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9AD5D4" w14:textId="3765CE56" w:rsidR="001B668D" w:rsidRPr="0054239F" w:rsidRDefault="001B668D" w:rsidP="00E4595B">
      <w:pPr>
        <w:jc w:val="right"/>
        <w:rPr>
          <w:rFonts w:ascii="Times New Roman" w:hAnsi="Times New Roman" w:cs="Times New Roman"/>
        </w:rPr>
      </w:pPr>
      <w:bookmarkStart w:id="0" w:name="_GoBack"/>
      <w:bookmarkEnd w:id="0"/>
      <w:r w:rsidRPr="0054239F">
        <w:rPr>
          <w:rFonts w:ascii="Times New Roman" w:hAnsi="Times New Roman" w:cs="Times New Roman"/>
        </w:rPr>
        <w:t>Elan Johnson</w:t>
      </w:r>
    </w:p>
    <w:p w14:paraId="1309EB2D" w14:textId="1D3D782B" w:rsidR="001B668D" w:rsidRPr="0054239F" w:rsidRDefault="001B668D" w:rsidP="001B668D">
      <w:pPr>
        <w:jc w:val="right"/>
        <w:rPr>
          <w:rFonts w:ascii="Times New Roman" w:hAnsi="Times New Roman" w:cs="Times New Roman"/>
        </w:rPr>
      </w:pPr>
      <w:r w:rsidRPr="0054239F">
        <w:rPr>
          <w:rFonts w:ascii="Times New Roman" w:hAnsi="Times New Roman" w:cs="Times New Roman"/>
        </w:rPr>
        <w:t>17207391</w:t>
      </w:r>
    </w:p>
    <w:p w14:paraId="7E8FE9EC" w14:textId="77777777" w:rsidR="001B668D" w:rsidRPr="0054239F" w:rsidRDefault="001B668D" w:rsidP="001B668D">
      <w:pPr>
        <w:jc w:val="right"/>
        <w:rPr>
          <w:rFonts w:ascii="Times New Roman" w:hAnsi="Times New Roman" w:cs="Times New Roman"/>
        </w:rPr>
      </w:pPr>
      <w:r w:rsidRPr="0054239F">
        <w:rPr>
          <w:rFonts w:ascii="Times New Roman" w:hAnsi="Times New Roman" w:cs="Times New Roman"/>
        </w:rPr>
        <w:t>SMGT 20070: Sport Tourism</w:t>
      </w:r>
    </w:p>
    <w:p w14:paraId="720DF4FF" w14:textId="77777777" w:rsidR="001B668D" w:rsidRPr="0054239F" w:rsidRDefault="001B668D" w:rsidP="001B668D">
      <w:pPr>
        <w:rPr>
          <w:rFonts w:ascii="Times New Roman" w:hAnsi="Times New Roman" w:cs="Times New Roman"/>
        </w:rPr>
      </w:pPr>
    </w:p>
    <w:p w14:paraId="1C7CDAFE" w14:textId="03BC5677" w:rsidR="001B668D" w:rsidRPr="0054239F" w:rsidRDefault="001C46E7" w:rsidP="001B668D">
      <w:pPr>
        <w:spacing w:line="480" w:lineRule="auto"/>
        <w:jc w:val="center"/>
        <w:rPr>
          <w:rFonts w:ascii="Times New Roman" w:hAnsi="Times New Roman" w:cs="Times New Roman"/>
        </w:rPr>
      </w:pPr>
      <w:r w:rsidRPr="0054239F">
        <w:rPr>
          <w:rFonts w:ascii="Times New Roman" w:hAnsi="Times New Roman" w:cs="Times New Roman"/>
        </w:rPr>
        <w:t>2008 Beijing Summer Olympics: An Intricate</w:t>
      </w:r>
      <w:r w:rsidR="001B668D" w:rsidRPr="0054239F">
        <w:rPr>
          <w:rFonts w:ascii="Times New Roman" w:hAnsi="Times New Roman" w:cs="Times New Roman"/>
        </w:rPr>
        <w:t xml:space="preserve"> ‘Bird’s Nest’ for Sports Tourism</w:t>
      </w:r>
    </w:p>
    <w:p w14:paraId="14D9152E" w14:textId="485D8D43" w:rsidR="00BA0846" w:rsidRPr="0054239F" w:rsidRDefault="00901E97" w:rsidP="00A75AC6">
      <w:pPr>
        <w:spacing w:line="480" w:lineRule="auto"/>
        <w:ind w:firstLine="720"/>
        <w:rPr>
          <w:rFonts w:ascii="Times New Roman" w:hAnsi="Times New Roman" w:cs="Times New Roman"/>
        </w:rPr>
      </w:pPr>
      <w:r w:rsidRPr="0054239F">
        <w:rPr>
          <w:rFonts w:ascii="Times New Roman" w:hAnsi="Times New Roman" w:cs="Times New Roman"/>
        </w:rPr>
        <w:t xml:space="preserve">In July of 2001, seven long years before the 2008 Summer Olympic Games would kick off, the International Olympic Committee (IOC) voted in favor of having China’s political capital of Beijing host its’ first ever Olympic Games. </w:t>
      </w:r>
      <w:r w:rsidR="00257E8D" w:rsidRPr="0054239F">
        <w:rPr>
          <w:rFonts w:ascii="Times New Roman" w:hAnsi="Times New Roman" w:cs="Times New Roman"/>
        </w:rPr>
        <w:t xml:space="preserve">This was only the third time an Asian country has hosted any Olympic Games: Tokyo hosted </w:t>
      </w:r>
      <w:r w:rsidR="00714577" w:rsidRPr="0054239F">
        <w:rPr>
          <w:rFonts w:ascii="Times New Roman" w:hAnsi="Times New Roman" w:cs="Times New Roman"/>
        </w:rPr>
        <w:t xml:space="preserve">in 1964 and twenty years before 2008, </w:t>
      </w:r>
      <w:r w:rsidR="00257E8D" w:rsidRPr="0054239F">
        <w:rPr>
          <w:rFonts w:ascii="Times New Roman" w:hAnsi="Times New Roman" w:cs="Times New Roman"/>
        </w:rPr>
        <w:t xml:space="preserve">Seoul </w:t>
      </w:r>
      <w:r w:rsidR="00440DAD" w:rsidRPr="0054239F">
        <w:rPr>
          <w:rFonts w:ascii="Times New Roman" w:hAnsi="Times New Roman" w:cs="Times New Roman"/>
        </w:rPr>
        <w:t>hosted the games in 1988 (</w:t>
      </w:r>
      <w:r w:rsidR="00AF6BF1" w:rsidRPr="0054239F">
        <w:rPr>
          <w:rFonts w:ascii="Times New Roman" w:hAnsi="Times New Roman" w:cs="Times New Roman"/>
        </w:rPr>
        <w:t>China Business Review, 2008</w:t>
      </w:r>
      <w:r w:rsidR="00440DAD" w:rsidRPr="0054239F">
        <w:rPr>
          <w:rFonts w:ascii="Times New Roman" w:hAnsi="Times New Roman" w:cs="Times New Roman"/>
        </w:rPr>
        <w:t xml:space="preserve">). </w:t>
      </w:r>
      <w:r w:rsidR="00257E8D" w:rsidRPr="0054239F">
        <w:rPr>
          <w:rFonts w:ascii="Times New Roman" w:hAnsi="Times New Roman" w:cs="Times New Roman"/>
        </w:rPr>
        <w:t xml:space="preserve">Winning the bid to host the costly yet prestigious sports event gave China an opportunity to show the rest of the world how developed and modern the East Asian </w:t>
      </w:r>
      <w:r w:rsidR="009509C6" w:rsidRPr="0054239F">
        <w:rPr>
          <w:rFonts w:ascii="Times New Roman" w:hAnsi="Times New Roman" w:cs="Times New Roman"/>
        </w:rPr>
        <w:t xml:space="preserve">country </w:t>
      </w:r>
      <w:r w:rsidR="00257E8D" w:rsidRPr="0054239F">
        <w:rPr>
          <w:rFonts w:ascii="Times New Roman" w:hAnsi="Times New Roman" w:cs="Times New Roman"/>
        </w:rPr>
        <w:t xml:space="preserve">had become in the past several years. </w:t>
      </w:r>
    </w:p>
    <w:p w14:paraId="7344E233" w14:textId="0E8DF8B7" w:rsidR="009E158A" w:rsidRPr="0054239F" w:rsidRDefault="00440DAD" w:rsidP="009E158A">
      <w:pPr>
        <w:spacing w:line="480" w:lineRule="auto"/>
        <w:ind w:firstLine="720"/>
        <w:rPr>
          <w:rFonts w:ascii="Times New Roman" w:hAnsi="Times New Roman" w:cs="Times New Roman"/>
        </w:rPr>
      </w:pPr>
      <w:r w:rsidRPr="0054239F">
        <w:rPr>
          <w:rFonts w:ascii="Times New Roman" w:hAnsi="Times New Roman" w:cs="Times New Roman"/>
        </w:rPr>
        <w:t xml:space="preserve">Seven years after the initial announcement, the 2008 Summer Olympic Games were held in Beijing, which had a total of thirty-seven sporting venues alone for this magnificent sporting spectacle. Thousands of athletes poured into the traditional and modernized capital city to compete in the Games, and hundreds of international media immediately followed them to bear witness to China’s </w:t>
      </w:r>
      <w:r w:rsidR="00D21522" w:rsidRPr="0054239F">
        <w:rPr>
          <w:rFonts w:ascii="Times New Roman" w:hAnsi="Times New Roman" w:cs="Times New Roman"/>
        </w:rPr>
        <w:t>display of</w:t>
      </w:r>
      <w:r w:rsidR="00B56F71" w:rsidRPr="0054239F">
        <w:rPr>
          <w:rFonts w:ascii="Times New Roman" w:hAnsi="Times New Roman" w:cs="Times New Roman"/>
        </w:rPr>
        <w:t xml:space="preserve"> hosting</w:t>
      </w:r>
      <w:r w:rsidR="00D21522" w:rsidRPr="0054239F">
        <w:rPr>
          <w:rFonts w:ascii="Times New Roman" w:hAnsi="Times New Roman" w:cs="Times New Roman"/>
        </w:rPr>
        <w:t xml:space="preserve"> excellence. </w:t>
      </w:r>
      <w:r w:rsidR="007B588A" w:rsidRPr="0054239F">
        <w:rPr>
          <w:rFonts w:ascii="Times New Roman" w:hAnsi="Times New Roman" w:cs="Times New Roman"/>
        </w:rPr>
        <w:t xml:space="preserve">After two weeks filled with many medal ceremonies, fireworks, and world records, the Olympic Games ended as all others do. </w:t>
      </w:r>
      <w:r w:rsidR="009E158A" w:rsidRPr="0054239F">
        <w:rPr>
          <w:rFonts w:ascii="Times New Roman" w:hAnsi="Times New Roman" w:cs="Times New Roman"/>
        </w:rPr>
        <w:t xml:space="preserve">Now a decade since the games were held in China, there have been five more games to compare the Beijing games to. </w:t>
      </w:r>
      <w:r w:rsidR="00B554F1" w:rsidRPr="0054239F">
        <w:rPr>
          <w:rFonts w:ascii="Times New Roman" w:hAnsi="Times New Roman" w:cs="Times New Roman"/>
        </w:rPr>
        <w:t xml:space="preserve">Most of them have failed or did not make enough revenue to justify the billions in costs to host. The </w:t>
      </w:r>
      <w:r w:rsidR="00D87068" w:rsidRPr="0054239F">
        <w:rPr>
          <w:rFonts w:ascii="Times New Roman" w:hAnsi="Times New Roman" w:cs="Times New Roman"/>
        </w:rPr>
        <w:t xml:space="preserve">costly </w:t>
      </w:r>
      <w:r w:rsidR="00B554F1" w:rsidRPr="0054239F">
        <w:rPr>
          <w:rFonts w:ascii="Times New Roman" w:hAnsi="Times New Roman" w:cs="Times New Roman"/>
        </w:rPr>
        <w:t>2014 Sochi Winter Games completely failed</w:t>
      </w:r>
      <w:r w:rsidR="00D87068" w:rsidRPr="0054239F">
        <w:rPr>
          <w:rFonts w:ascii="Times New Roman" w:hAnsi="Times New Roman" w:cs="Times New Roman"/>
        </w:rPr>
        <w:t>.</w:t>
      </w:r>
      <w:r w:rsidR="00B554F1" w:rsidRPr="0054239F">
        <w:rPr>
          <w:rFonts w:ascii="Times New Roman" w:hAnsi="Times New Roman" w:cs="Times New Roman"/>
        </w:rPr>
        <w:t xml:space="preserve"> </w:t>
      </w:r>
      <w:r w:rsidR="00D87068" w:rsidRPr="0054239F">
        <w:rPr>
          <w:rFonts w:ascii="Times New Roman" w:hAnsi="Times New Roman" w:cs="Times New Roman"/>
        </w:rPr>
        <w:t xml:space="preserve">Rio De Janeiro, a city which once had large economic growth and potential, </w:t>
      </w:r>
      <w:r w:rsidR="00290BA2" w:rsidRPr="0054239F">
        <w:rPr>
          <w:rFonts w:ascii="Times New Roman" w:hAnsi="Times New Roman" w:cs="Times New Roman"/>
        </w:rPr>
        <w:t xml:space="preserve">instead produced a controversial Summer Games. </w:t>
      </w:r>
      <w:r w:rsidR="000C73EB" w:rsidRPr="0054239F">
        <w:rPr>
          <w:rFonts w:ascii="Times New Roman" w:hAnsi="Times New Roman" w:cs="Times New Roman"/>
        </w:rPr>
        <w:t xml:space="preserve">Based on these two games, </w:t>
      </w:r>
      <w:r w:rsidR="00B554F1" w:rsidRPr="0054239F">
        <w:rPr>
          <w:rFonts w:ascii="Times New Roman" w:hAnsi="Times New Roman" w:cs="Times New Roman"/>
        </w:rPr>
        <w:t xml:space="preserve">Beijing’s 2008 Games looks to have been a success and great investment </w:t>
      </w:r>
      <w:r w:rsidR="00386CE5" w:rsidRPr="0054239F">
        <w:rPr>
          <w:rFonts w:ascii="Times New Roman" w:hAnsi="Times New Roman" w:cs="Times New Roman"/>
        </w:rPr>
        <w:t xml:space="preserve">for China’s economic and sports tourism future. </w:t>
      </w:r>
      <w:r w:rsidR="00C33DAE" w:rsidRPr="0054239F">
        <w:rPr>
          <w:rFonts w:ascii="Times New Roman" w:hAnsi="Times New Roman" w:cs="Times New Roman"/>
        </w:rPr>
        <w:t xml:space="preserve">However, with more research and inspection of the “successful” games, these Olympics held in China did not actually </w:t>
      </w:r>
      <w:r w:rsidR="00C33DAE" w:rsidRPr="0054239F">
        <w:rPr>
          <w:rFonts w:ascii="Times New Roman" w:hAnsi="Times New Roman" w:cs="Times New Roman"/>
        </w:rPr>
        <w:lastRenderedPageBreak/>
        <w:t xml:space="preserve">reap as many benefits as previously thought. </w:t>
      </w:r>
      <w:r w:rsidR="005D63B1" w:rsidRPr="0054239F">
        <w:rPr>
          <w:rFonts w:ascii="Times New Roman" w:hAnsi="Times New Roman" w:cs="Times New Roman"/>
        </w:rPr>
        <w:t xml:space="preserve">Hosting the summer games catapulted Beijing onto the international stage and greatly improved the city’s infrastructure. However, the social, political, and economical costs of the games prove that the billions of dollars’ investment now seems to be quite overestimated in its benefits to Beijing and China overall. </w:t>
      </w:r>
    </w:p>
    <w:p w14:paraId="020DF780" w14:textId="1439FA54" w:rsidR="00865942" w:rsidRPr="0054239F" w:rsidRDefault="00E10DAF" w:rsidP="00865942">
      <w:pPr>
        <w:spacing w:line="480" w:lineRule="auto"/>
        <w:ind w:firstLine="720"/>
        <w:rPr>
          <w:rFonts w:ascii="Times New Roman" w:hAnsi="Times New Roman" w:cs="Times New Roman"/>
        </w:rPr>
      </w:pPr>
      <w:r w:rsidRPr="0054239F">
        <w:rPr>
          <w:rFonts w:ascii="Times New Roman" w:hAnsi="Times New Roman" w:cs="Times New Roman"/>
        </w:rPr>
        <w:t>In this paper, I will first discuss the main reasons why some people say the Beijing Summer Olympics in 2008 were deemed a success</w:t>
      </w:r>
      <w:r w:rsidR="00AE6DBF" w:rsidRPr="0054239F">
        <w:rPr>
          <w:rFonts w:ascii="Times New Roman" w:hAnsi="Times New Roman" w:cs="Times New Roman"/>
        </w:rPr>
        <w:t>, mostly due to the heightened media attention t</w:t>
      </w:r>
      <w:r w:rsidR="00FF72DA" w:rsidRPr="0054239F">
        <w:rPr>
          <w:rFonts w:ascii="Times New Roman" w:hAnsi="Times New Roman" w:cs="Times New Roman"/>
        </w:rPr>
        <w:t>owards China and improvements to</w:t>
      </w:r>
      <w:r w:rsidR="00AE6DBF" w:rsidRPr="0054239F">
        <w:rPr>
          <w:rFonts w:ascii="Times New Roman" w:hAnsi="Times New Roman" w:cs="Times New Roman"/>
        </w:rPr>
        <w:t xml:space="preserve"> the city’s infrastructure. Following this, I will dive into the actual </w:t>
      </w:r>
      <w:r w:rsidR="00F61049" w:rsidRPr="0054239F">
        <w:rPr>
          <w:rFonts w:ascii="Times New Roman" w:hAnsi="Times New Roman" w:cs="Times New Roman"/>
        </w:rPr>
        <w:t xml:space="preserve">costs of hosting the games by briefly looking at Doxey’s </w:t>
      </w:r>
      <w:r w:rsidR="009D7242" w:rsidRPr="0054239F">
        <w:rPr>
          <w:rFonts w:ascii="Times New Roman" w:hAnsi="Times New Roman" w:cs="Times New Roman"/>
        </w:rPr>
        <w:t>Irridex</w:t>
      </w:r>
      <w:r w:rsidR="00F61049" w:rsidRPr="0054239F">
        <w:rPr>
          <w:rFonts w:ascii="Times New Roman" w:hAnsi="Times New Roman" w:cs="Times New Roman"/>
        </w:rPr>
        <w:t xml:space="preserve"> and providing social, political</w:t>
      </w:r>
      <w:r w:rsidR="00D60D6A" w:rsidRPr="0054239F">
        <w:rPr>
          <w:rFonts w:ascii="Times New Roman" w:hAnsi="Times New Roman" w:cs="Times New Roman"/>
        </w:rPr>
        <w:t xml:space="preserve">, and economical examples that prove the investment was very overestimated. The paper will then conclude by examining the 2022 Beijing Winter Olympics and </w:t>
      </w:r>
      <w:r w:rsidR="00322A72" w:rsidRPr="0054239F">
        <w:rPr>
          <w:rFonts w:ascii="Times New Roman" w:hAnsi="Times New Roman" w:cs="Times New Roman"/>
        </w:rPr>
        <w:t xml:space="preserve">offering potential improvements China can make in order to justify hosting the Olympics for a second time. </w:t>
      </w:r>
    </w:p>
    <w:p w14:paraId="173C225F" w14:textId="287236ED" w:rsidR="001F217E" w:rsidRPr="0054239F" w:rsidRDefault="006912F5" w:rsidP="00865942">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Being only the third Asian country to host an Olympic Games, winning</w:t>
      </w:r>
      <w:r w:rsidR="00094C78" w:rsidRPr="0054239F">
        <w:rPr>
          <w:rFonts w:ascii="Times New Roman" w:eastAsia="Times New Roman" w:hAnsi="Times New Roman" w:cs="Times New Roman"/>
        </w:rPr>
        <w:t xml:space="preserve"> the</w:t>
      </w:r>
      <w:r w:rsidRPr="0054239F">
        <w:rPr>
          <w:rFonts w:ascii="Times New Roman" w:eastAsia="Times New Roman" w:hAnsi="Times New Roman" w:cs="Times New Roman"/>
        </w:rPr>
        <w:t xml:space="preserve"> bid to organize the</w:t>
      </w:r>
      <w:r w:rsidR="00094C78" w:rsidRPr="0054239F">
        <w:rPr>
          <w:rFonts w:ascii="Times New Roman" w:eastAsia="Times New Roman" w:hAnsi="Times New Roman" w:cs="Times New Roman"/>
        </w:rPr>
        <w:t xml:space="preserve"> 2008 Summer Games </w:t>
      </w:r>
      <w:r w:rsidRPr="0054239F">
        <w:rPr>
          <w:rFonts w:ascii="Times New Roman" w:eastAsia="Times New Roman" w:hAnsi="Times New Roman" w:cs="Times New Roman"/>
        </w:rPr>
        <w:t xml:space="preserve">brought Beijing and China onto the world stage it had not had previously. </w:t>
      </w:r>
      <w:r w:rsidR="00AA2BA2" w:rsidRPr="0054239F">
        <w:rPr>
          <w:rFonts w:ascii="Times New Roman" w:eastAsia="Times New Roman" w:hAnsi="Times New Roman" w:cs="Times New Roman"/>
        </w:rPr>
        <w:t xml:space="preserve">After </w:t>
      </w:r>
      <w:r w:rsidR="005B118B" w:rsidRPr="0054239F">
        <w:rPr>
          <w:rFonts w:ascii="Times New Roman" w:eastAsia="Times New Roman" w:hAnsi="Times New Roman" w:cs="Times New Roman"/>
        </w:rPr>
        <w:t>the</w:t>
      </w:r>
      <w:r w:rsidR="00AA2BA2" w:rsidRPr="0054239F">
        <w:rPr>
          <w:rFonts w:ascii="Times New Roman" w:eastAsia="Times New Roman" w:hAnsi="Times New Roman" w:cs="Times New Roman"/>
        </w:rPr>
        <w:t xml:space="preserve"> economy was opened after decades of closure from international trade and influence, </w:t>
      </w:r>
      <w:r w:rsidR="005B118B" w:rsidRPr="0054239F">
        <w:rPr>
          <w:rFonts w:ascii="Times New Roman" w:eastAsia="Times New Roman" w:hAnsi="Times New Roman" w:cs="Times New Roman"/>
        </w:rPr>
        <w:t xml:space="preserve">China’s major cities and economy had been developing rapidly. </w:t>
      </w:r>
      <w:r w:rsidR="001D6806" w:rsidRPr="0054239F">
        <w:rPr>
          <w:rFonts w:ascii="Times New Roman" w:eastAsia="Times New Roman" w:hAnsi="Times New Roman" w:cs="Times New Roman"/>
        </w:rPr>
        <w:t xml:space="preserve">Hosting the 2008 Olympics gave the country an opportunity to bring the </w:t>
      </w:r>
      <w:r w:rsidR="00BE2601" w:rsidRPr="0054239F">
        <w:rPr>
          <w:rFonts w:ascii="Times New Roman" w:eastAsia="Times New Roman" w:hAnsi="Times New Roman" w:cs="Times New Roman"/>
        </w:rPr>
        <w:t xml:space="preserve">changing and modernizing country to prominence. </w:t>
      </w:r>
      <w:r w:rsidR="00E24707" w:rsidRPr="0054239F">
        <w:rPr>
          <w:rFonts w:ascii="Times New Roman" w:eastAsia="Times New Roman" w:hAnsi="Times New Roman" w:cs="Times New Roman"/>
        </w:rPr>
        <w:t>One of the ways Beijing attracted so much attention during the Olymp</w:t>
      </w:r>
      <w:r w:rsidR="00E11A3D" w:rsidRPr="0054239F">
        <w:rPr>
          <w:rFonts w:ascii="Times New Roman" w:eastAsia="Times New Roman" w:hAnsi="Times New Roman" w:cs="Times New Roman"/>
        </w:rPr>
        <w:t xml:space="preserve">ic Games was due to the </w:t>
      </w:r>
      <w:r w:rsidR="00A12450" w:rsidRPr="0054239F">
        <w:rPr>
          <w:rFonts w:ascii="Times New Roman" w:eastAsia="Times New Roman" w:hAnsi="Times New Roman" w:cs="Times New Roman"/>
        </w:rPr>
        <w:t>higher amount of</w:t>
      </w:r>
      <w:r w:rsidR="00E24707" w:rsidRPr="0054239F">
        <w:rPr>
          <w:rFonts w:ascii="Times New Roman" w:eastAsia="Times New Roman" w:hAnsi="Times New Roman" w:cs="Times New Roman"/>
        </w:rPr>
        <w:t xml:space="preserve"> media and journalists</w:t>
      </w:r>
      <w:r w:rsidR="00493EA7" w:rsidRPr="0054239F">
        <w:rPr>
          <w:rFonts w:ascii="Times New Roman" w:eastAsia="Times New Roman" w:hAnsi="Times New Roman" w:cs="Times New Roman"/>
        </w:rPr>
        <w:t xml:space="preserve"> present</w:t>
      </w:r>
      <w:r w:rsidR="00E24707" w:rsidRPr="0054239F">
        <w:rPr>
          <w:rFonts w:ascii="Times New Roman" w:eastAsia="Times New Roman" w:hAnsi="Times New Roman" w:cs="Times New Roman"/>
        </w:rPr>
        <w:t xml:space="preserve">. </w:t>
      </w:r>
      <w:r w:rsidR="007144EE" w:rsidRPr="0054239F">
        <w:rPr>
          <w:rFonts w:ascii="Times New Roman" w:eastAsia="Times New Roman" w:hAnsi="Times New Roman" w:cs="Times New Roman"/>
        </w:rPr>
        <w:t>News outlets such as BBC, CNN,</w:t>
      </w:r>
      <w:r w:rsidR="004E3D26" w:rsidRPr="0054239F">
        <w:rPr>
          <w:rFonts w:ascii="Times New Roman" w:eastAsia="Times New Roman" w:hAnsi="Times New Roman" w:cs="Times New Roman"/>
        </w:rPr>
        <w:t xml:space="preserve"> </w:t>
      </w:r>
      <w:r w:rsidR="00895C4F" w:rsidRPr="0054239F">
        <w:rPr>
          <w:rFonts w:ascii="Times New Roman" w:eastAsia="Times New Roman" w:hAnsi="Times New Roman" w:cs="Times New Roman"/>
        </w:rPr>
        <w:t>CCTV</w:t>
      </w:r>
      <w:r w:rsidR="004E3D26" w:rsidRPr="0054239F">
        <w:rPr>
          <w:rFonts w:ascii="Times New Roman" w:eastAsia="Times New Roman" w:hAnsi="Times New Roman" w:cs="Times New Roman"/>
        </w:rPr>
        <w:t xml:space="preserve">, and </w:t>
      </w:r>
      <w:r w:rsidR="00895C4F" w:rsidRPr="0054239F">
        <w:rPr>
          <w:rFonts w:ascii="Times New Roman" w:eastAsia="Times New Roman" w:hAnsi="Times New Roman" w:cs="Times New Roman"/>
        </w:rPr>
        <w:t>America’s</w:t>
      </w:r>
      <w:r w:rsidR="004E3D26" w:rsidRPr="0054239F">
        <w:rPr>
          <w:rFonts w:ascii="Times New Roman" w:eastAsia="Times New Roman" w:hAnsi="Times New Roman" w:cs="Times New Roman"/>
        </w:rPr>
        <w:t xml:space="preserve"> own </w:t>
      </w:r>
      <w:r w:rsidR="00895C4F" w:rsidRPr="0054239F">
        <w:rPr>
          <w:rFonts w:ascii="Times New Roman" w:eastAsia="Times New Roman" w:hAnsi="Times New Roman" w:cs="Times New Roman"/>
        </w:rPr>
        <w:t>NBC</w:t>
      </w:r>
      <w:r w:rsidR="007144EE" w:rsidRPr="0054239F">
        <w:rPr>
          <w:rFonts w:ascii="Times New Roman" w:eastAsia="Times New Roman" w:hAnsi="Times New Roman" w:cs="Times New Roman"/>
        </w:rPr>
        <w:t xml:space="preserve"> were allowed to cover the sporting events during th</w:t>
      </w:r>
      <w:r w:rsidR="00C63729" w:rsidRPr="0054239F">
        <w:rPr>
          <w:rFonts w:ascii="Times New Roman" w:eastAsia="Times New Roman" w:hAnsi="Times New Roman" w:cs="Times New Roman"/>
        </w:rPr>
        <w:t xml:space="preserve">e two weeks the games were held, and a total of 24,600 accredited media and press broadcasters were </w:t>
      </w:r>
      <w:r w:rsidR="00270C69" w:rsidRPr="0054239F">
        <w:rPr>
          <w:rFonts w:ascii="Times New Roman" w:eastAsia="Times New Roman" w:hAnsi="Times New Roman" w:cs="Times New Roman"/>
        </w:rPr>
        <w:t xml:space="preserve">in Beijing during the Olympics (Appendix A). </w:t>
      </w:r>
      <w:r w:rsidR="00895C4F" w:rsidRPr="0054239F">
        <w:rPr>
          <w:rFonts w:ascii="Times New Roman" w:eastAsia="Times New Roman" w:hAnsi="Times New Roman" w:cs="Times New Roman"/>
        </w:rPr>
        <w:t xml:space="preserve">In a media coverage study done during the Olympics, it showed that over 14% of the top </w:t>
      </w:r>
      <w:r w:rsidR="001631E5" w:rsidRPr="0054239F">
        <w:rPr>
          <w:rFonts w:ascii="Times New Roman" w:eastAsia="Times New Roman" w:hAnsi="Times New Roman" w:cs="Times New Roman"/>
        </w:rPr>
        <w:t xml:space="preserve">American </w:t>
      </w:r>
      <w:r w:rsidR="00895C4F" w:rsidRPr="0054239F">
        <w:rPr>
          <w:rFonts w:ascii="Times New Roman" w:eastAsia="Times New Roman" w:hAnsi="Times New Roman" w:cs="Times New Roman"/>
        </w:rPr>
        <w:t xml:space="preserve">news </w:t>
      </w:r>
      <w:r w:rsidR="003F4F4B" w:rsidRPr="0054239F">
        <w:rPr>
          <w:rFonts w:ascii="Times New Roman" w:eastAsia="Times New Roman" w:hAnsi="Times New Roman" w:cs="Times New Roman"/>
        </w:rPr>
        <w:t>agencies</w:t>
      </w:r>
      <w:r w:rsidR="00895C4F" w:rsidRPr="0054239F">
        <w:rPr>
          <w:rFonts w:ascii="Times New Roman" w:eastAsia="Times New Roman" w:hAnsi="Times New Roman" w:cs="Times New Roman"/>
        </w:rPr>
        <w:t xml:space="preserve"> t</w:t>
      </w:r>
      <w:r w:rsidR="00273513" w:rsidRPr="0054239F">
        <w:rPr>
          <w:rFonts w:ascii="Times New Roman" w:eastAsia="Times New Roman" w:hAnsi="Times New Roman" w:cs="Times New Roman"/>
        </w:rPr>
        <w:t>alked about China and the Games (</w:t>
      </w:r>
      <w:r w:rsidR="00FD6BE5" w:rsidRPr="0054239F">
        <w:rPr>
          <w:rFonts w:ascii="Times New Roman" w:eastAsia="Times New Roman" w:hAnsi="Times New Roman" w:cs="Times New Roman"/>
        </w:rPr>
        <w:t xml:space="preserve">Phillippe </w:t>
      </w:r>
      <w:proofErr w:type="spellStart"/>
      <w:r w:rsidR="00FD6BE5" w:rsidRPr="0054239F">
        <w:rPr>
          <w:rFonts w:ascii="Times New Roman" w:eastAsia="Times New Roman" w:hAnsi="Times New Roman" w:cs="Times New Roman"/>
        </w:rPr>
        <w:t>Bovy</w:t>
      </w:r>
      <w:proofErr w:type="spellEnd"/>
      <w:r w:rsidR="00FD6BE5" w:rsidRPr="0054239F">
        <w:rPr>
          <w:rFonts w:ascii="Times New Roman" w:eastAsia="Times New Roman" w:hAnsi="Times New Roman" w:cs="Times New Roman"/>
        </w:rPr>
        <w:t xml:space="preserve">, 2009). </w:t>
      </w:r>
      <w:r w:rsidR="00895C4F" w:rsidRPr="0054239F">
        <w:rPr>
          <w:rFonts w:ascii="Times New Roman" w:eastAsia="Times New Roman" w:hAnsi="Times New Roman" w:cs="Times New Roman"/>
        </w:rPr>
        <w:t>While this percentage may seem low, during the summer of 2008</w:t>
      </w:r>
      <w:r w:rsidR="00D15451" w:rsidRPr="0054239F">
        <w:rPr>
          <w:rFonts w:ascii="Times New Roman" w:eastAsia="Times New Roman" w:hAnsi="Times New Roman" w:cs="Times New Roman"/>
        </w:rPr>
        <w:t>,</w:t>
      </w:r>
      <w:r w:rsidR="00895C4F" w:rsidRPr="0054239F">
        <w:rPr>
          <w:rFonts w:ascii="Times New Roman" w:eastAsia="Times New Roman" w:hAnsi="Times New Roman" w:cs="Times New Roman"/>
        </w:rPr>
        <w:t xml:space="preserve"> in America</w:t>
      </w:r>
      <w:r w:rsidR="00B87291" w:rsidRPr="0054239F">
        <w:rPr>
          <w:rFonts w:ascii="Times New Roman" w:eastAsia="Times New Roman" w:hAnsi="Times New Roman" w:cs="Times New Roman"/>
        </w:rPr>
        <w:t xml:space="preserve"> there was</w:t>
      </w:r>
      <w:r w:rsidR="00C54880" w:rsidRPr="0054239F">
        <w:rPr>
          <w:rFonts w:ascii="Times New Roman" w:eastAsia="Times New Roman" w:hAnsi="Times New Roman" w:cs="Times New Roman"/>
        </w:rPr>
        <w:t xml:space="preserve"> a</w:t>
      </w:r>
      <w:r w:rsidR="00B87291" w:rsidRPr="0054239F">
        <w:rPr>
          <w:rFonts w:ascii="Times New Roman" w:eastAsia="Times New Roman" w:hAnsi="Times New Roman" w:cs="Times New Roman"/>
        </w:rPr>
        <w:t xml:space="preserve"> major presidential election, which took up a larger percentage of news coverage. </w:t>
      </w:r>
      <w:r w:rsidR="00895F17" w:rsidRPr="0054239F">
        <w:rPr>
          <w:rFonts w:ascii="Times New Roman" w:eastAsia="Times New Roman" w:hAnsi="Times New Roman" w:cs="Times New Roman"/>
        </w:rPr>
        <w:t xml:space="preserve">NBC tripled its coverage on the Beijing Olympics and 48% of their </w:t>
      </w:r>
      <w:r w:rsidR="00614B9D" w:rsidRPr="0054239F">
        <w:rPr>
          <w:rFonts w:ascii="Times New Roman" w:eastAsia="Times New Roman" w:hAnsi="Times New Roman" w:cs="Times New Roman"/>
        </w:rPr>
        <w:t xml:space="preserve">daily </w:t>
      </w:r>
      <w:r w:rsidR="00895F17" w:rsidRPr="0054239F">
        <w:rPr>
          <w:rFonts w:ascii="Times New Roman" w:eastAsia="Times New Roman" w:hAnsi="Times New Roman" w:cs="Times New Roman"/>
        </w:rPr>
        <w:t xml:space="preserve">stories related to the games or </w:t>
      </w:r>
      <w:r w:rsidR="002F4F67" w:rsidRPr="0054239F">
        <w:rPr>
          <w:rFonts w:ascii="Times New Roman" w:eastAsia="Times New Roman" w:hAnsi="Times New Roman" w:cs="Times New Roman"/>
        </w:rPr>
        <w:t>were about Beijing.</w:t>
      </w:r>
      <w:r w:rsidR="00895F17" w:rsidRPr="0054239F">
        <w:rPr>
          <w:rFonts w:ascii="Times New Roman" w:eastAsia="Times New Roman" w:hAnsi="Times New Roman" w:cs="Times New Roman"/>
        </w:rPr>
        <w:t xml:space="preserve"> </w:t>
      </w:r>
      <w:r w:rsidR="002F4F67" w:rsidRPr="0054239F">
        <w:rPr>
          <w:rFonts w:ascii="Times New Roman" w:eastAsia="Times New Roman" w:hAnsi="Times New Roman" w:cs="Times New Roman"/>
        </w:rPr>
        <w:t>In the two weeks leading up to the games alone, 18% of the stories were about China’s intense preparation to host the summer games and their excitement about the record breaking opening ceremonies (Pew Research Center, 2008).</w:t>
      </w:r>
      <w:r w:rsidR="00CD146D" w:rsidRPr="0054239F">
        <w:rPr>
          <w:rFonts w:ascii="Times New Roman" w:eastAsia="Times New Roman" w:hAnsi="Times New Roman" w:cs="Times New Roman"/>
        </w:rPr>
        <w:t xml:space="preserve"> Along with the United States, Europe was keen to focus on Olympic coverage and shed light on China has the host nation. BBC, </w:t>
      </w:r>
      <w:r w:rsidR="00CE771C" w:rsidRPr="0054239F">
        <w:rPr>
          <w:rFonts w:ascii="Times New Roman" w:eastAsia="Times New Roman" w:hAnsi="Times New Roman" w:cs="Times New Roman"/>
        </w:rPr>
        <w:t xml:space="preserve">which had exclusive rights to broadcast the Olympics, offered twice as much coverage as it did for the last Olympics in 2004. </w:t>
      </w:r>
      <w:r w:rsidR="00A51178" w:rsidRPr="0054239F">
        <w:rPr>
          <w:rFonts w:ascii="Times New Roman" w:eastAsia="Times New Roman" w:hAnsi="Times New Roman" w:cs="Times New Roman"/>
        </w:rPr>
        <w:t xml:space="preserve">This translated into over 3,000 hours of Olympic television coverage, and 300 hours of high definition coverage for European fans to watch their favorite sports </w:t>
      </w:r>
      <w:r w:rsidR="000F4526" w:rsidRPr="0054239F">
        <w:rPr>
          <w:rFonts w:ascii="Times New Roman" w:eastAsia="Times New Roman" w:hAnsi="Times New Roman" w:cs="Times New Roman"/>
        </w:rPr>
        <w:t xml:space="preserve">and athletes in better quality (The Guardian, 2008). </w:t>
      </w:r>
      <w:r w:rsidR="00130536" w:rsidRPr="0054239F">
        <w:rPr>
          <w:rFonts w:ascii="Times New Roman" w:eastAsia="Times New Roman" w:hAnsi="Times New Roman" w:cs="Times New Roman"/>
        </w:rPr>
        <w:t>Due to the large time difference between China and other Western countries, the sporting events at the games were shown longer and to more people</w:t>
      </w:r>
      <w:r w:rsidR="00FB6669" w:rsidRPr="0054239F">
        <w:rPr>
          <w:rFonts w:ascii="Times New Roman" w:eastAsia="Times New Roman" w:hAnsi="Times New Roman" w:cs="Times New Roman"/>
        </w:rPr>
        <w:t xml:space="preserve"> worldwide</w:t>
      </w:r>
      <w:r w:rsidR="00130536" w:rsidRPr="0054239F">
        <w:rPr>
          <w:rFonts w:ascii="Times New Roman" w:eastAsia="Times New Roman" w:hAnsi="Times New Roman" w:cs="Times New Roman"/>
        </w:rPr>
        <w:t xml:space="preserve">, which helped China gain more </w:t>
      </w:r>
      <w:r w:rsidR="00400B93" w:rsidRPr="0054239F">
        <w:rPr>
          <w:rFonts w:ascii="Times New Roman" w:eastAsia="Times New Roman" w:hAnsi="Times New Roman" w:cs="Times New Roman"/>
        </w:rPr>
        <w:t xml:space="preserve">news </w:t>
      </w:r>
      <w:r w:rsidR="00130536" w:rsidRPr="0054239F">
        <w:rPr>
          <w:rFonts w:ascii="Times New Roman" w:eastAsia="Times New Roman" w:hAnsi="Times New Roman" w:cs="Times New Roman"/>
        </w:rPr>
        <w:t xml:space="preserve">coverage overall. </w:t>
      </w:r>
    </w:p>
    <w:p w14:paraId="49DAD5AD" w14:textId="600F7340" w:rsidR="002E2211" w:rsidRPr="0054239F" w:rsidRDefault="00FB6669" w:rsidP="00CD146D">
      <w:pPr>
        <w:spacing w:line="480" w:lineRule="auto"/>
        <w:rPr>
          <w:rFonts w:ascii="Times New Roman" w:eastAsia="Times New Roman" w:hAnsi="Times New Roman" w:cs="Times New Roman"/>
        </w:rPr>
      </w:pPr>
      <w:r w:rsidRPr="0054239F">
        <w:rPr>
          <w:rFonts w:ascii="Times New Roman" w:eastAsia="Times New Roman" w:hAnsi="Times New Roman" w:cs="Times New Roman"/>
        </w:rPr>
        <w:tab/>
      </w:r>
      <w:r w:rsidR="00D41593" w:rsidRPr="0054239F">
        <w:rPr>
          <w:rFonts w:ascii="Times New Roman" w:eastAsia="Times New Roman" w:hAnsi="Times New Roman" w:cs="Times New Roman"/>
        </w:rPr>
        <w:t xml:space="preserve">Another unplanned yet critical factor into China’s increase in media attention during the Olympics was from record breaking athletes who dominated the games. Usain Bolt and Michael Phelps, the latter </w:t>
      </w:r>
      <w:r w:rsidR="001314FB" w:rsidRPr="0054239F">
        <w:rPr>
          <w:rFonts w:ascii="Times New Roman" w:eastAsia="Times New Roman" w:hAnsi="Times New Roman" w:cs="Times New Roman"/>
        </w:rPr>
        <w:t xml:space="preserve">being the </w:t>
      </w:r>
      <w:r w:rsidR="00D41593" w:rsidRPr="0054239F">
        <w:rPr>
          <w:rFonts w:ascii="Times New Roman" w:eastAsia="Times New Roman" w:hAnsi="Times New Roman" w:cs="Times New Roman"/>
        </w:rPr>
        <w:t xml:space="preserve">most talked about athlete during the games across all countries, </w:t>
      </w:r>
      <w:r w:rsidR="001314FB" w:rsidRPr="0054239F">
        <w:rPr>
          <w:rFonts w:ascii="Times New Roman" w:eastAsia="Times New Roman" w:hAnsi="Times New Roman" w:cs="Times New Roman"/>
        </w:rPr>
        <w:t xml:space="preserve">solely </w:t>
      </w:r>
      <w:r w:rsidR="00D41593" w:rsidRPr="0054239F">
        <w:rPr>
          <w:rFonts w:ascii="Times New Roman" w:eastAsia="Times New Roman" w:hAnsi="Times New Roman" w:cs="Times New Roman"/>
        </w:rPr>
        <w:t>produced 26.6% of the U.S.’s coverage of the Olymp</w:t>
      </w:r>
      <w:r w:rsidR="00AE4A13" w:rsidRPr="0054239F">
        <w:rPr>
          <w:rFonts w:ascii="Times New Roman" w:eastAsia="Times New Roman" w:hAnsi="Times New Roman" w:cs="Times New Roman"/>
        </w:rPr>
        <w:t>ics (</w:t>
      </w:r>
      <w:r w:rsidR="003E7576" w:rsidRPr="0054239F">
        <w:rPr>
          <w:rFonts w:ascii="Times New Roman" w:eastAsia="Times New Roman" w:hAnsi="Times New Roman" w:cs="Times New Roman"/>
        </w:rPr>
        <w:t xml:space="preserve">Appendix B, </w:t>
      </w:r>
      <w:r w:rsidR="00AE4A13" w:rsidRPr="0054239F">
        <w:rPr>
          <w:rFonts w:ascii="Times New Roman" w:eastAsia="Times New Roman" w:hAnsi="Times New Roman" w:cs="Times New Roman"/>
        </w:rPr>
        <w:t>Pew Research Center, 2008).</w:t>
      </w:r>
      <w:r w:rsidR="00C05E77" w:rsidRPr="0054239F">
        <w:rPr>
          <w:rFonts w:ascii="Times New Roman" w:eastAsia="Times New Roman" w:hAnsi="Times New Roman" w:cs="Times New Roman"/>
        </w:rPr>
        <w:t xml:space="preserve"> </w:t>
      </w:r>
      <w:r w:rsidR="001314FB" w:rsidRPr="0054239F">
        <w:rPr>
          <w:rFonts w:ascii="Times New Roman" w:eastAsia="Times New Roman" w:hAnsi="Times New Roman" w:cs="Times New Roman"/>
        </w:rPr>
        <w:t xml:space="preserve">Michael Phelps won a total of eight Olympic gold medals in Beijing, which in Chinese culture, is the luckiest number. His dominance in the swimming competitions held in the Aquatic Center in Beijing helped bring in more media attention and news coverage. Though the focus may have been on the athlete, </w:t>
      </w:r>
      <w:r w:rsidR="00A63AE4" w:rsidRPr="0054239F">
        <w:rPr>
          <w:rFonts w:ascii="Times New Roman" w:eastAsia="Times New Roman" w:hAnsi="Times New Roman" w:cs="Times New Roman"/>
        </w:rPr>
        <w:t>Phelps still shattered world records and made history in the city of Beijing for all th</w:t>
      </w:r>
      <w:r w:rsidR="00E83D88" w:rsidRPr="0054239F">
        <w:rPr>
          <w:rFonts w:ascii="Times New Roman" w:eastAsia="Times New Roman" w:hAnsi="Times New Roman" w:cs="Times New Roman"/>
        </w:rPr>
        <w:t>e</w:t>
      </w:r>
      <w:r w:rsidR="00A63AE4" w:rsidRPr="0054239F">
        <w:rPr>
          <w:rFonts w:ascii="Times New Roman" w:eastAsia="Times New Roman" w:hAnsi="Times New Roman" w:cs="Times New Roman"/>
        </w:rPr>
        <w:t xml:space="preserve"> world to see. </w:t>
      </w:r>
      <w:r w:rsidR="006D7747" w:rsidRPr="0054239F">
        <w:rPr>
          <w:rFonts w:ascii="Times New Roman" w:eastAsia="Times New Roman" w:hAnsi="Times New Roman" w:cs="Times New Roman"/>
        </w:rPr>
        <w:t xml:space="preserve">Usain Bolt, an elite Jamaican track and field runner, also won three gold medals at the Olympics. </w:t>
      </w:r>
      <w:r w:rsidR="003C1901" w:rsidRPr="0054239F">
        <w:rPr>
          <w:rFonts w:ascii="Times New Roman" w:eastAsia="Times New Roman" w:hAnsi="Times New Roman" w:cs="Times New Roman"/>
        </w:rPr>
        <w:t>H</w:t>
      </w:r>
      <w:r w:rsidR="006D7747" w:rsidRPr="0054239F">
        <w:rPr>
          <w:rFonts w:ascii="Times New Roman" w:eastAsia="Times New Roman" w:hAnsi="Times New Roman" w:cs="Times New Roman"/>
        </w:rPr>
        <w:t>e earned a new world record</w:t>
      </w:r>
      <w:r w:rsidR="003C1901" w:rsidRPr="0054239F">
        <w:rPr>
          <w:rFonts w:ascii="Times New Roman" w:eastAsia="Times New Roman" w:hAnsi="Times New Roman" w:cs="Times New Roman"/>
        </w:rPr>
        <w:t xml:space="preserve"> for those three events</w:t>
      </w:r>
      <w:r w:rsidR="006D7747" w:rsidRPr="0054239F">
        <w:rPr>
          <w:rFonts w:ascii="Times New Roman" w:eastAsia="Times New Roman" w:hAnsi="Times New Roman" w:cs="Times New Roman"/>
        </w:rPr>
        <w:t>, which</w:t>
      </w:r>
      <w:r w:rsidR="003C1901" w:rsidRPr="0054239F">
        <w:rPr>
          <w:rFonts w:ascii="Times New Roman" w:eastAsia="Times New Roman" w:hAnsi="Times New Roman" w:cs="Times New Roman"/>
        </w:rPr>
        <w:t xml:space="preserve"> was all done in the excitedly packed Bird’s Nest with millions of fans watching. </w:t>
      </w:r>
    </w:p>
    <w:p w14:paraId="2E55DA3F" w14:textId="3757030D" w:rsidR="00093269" w:rsidRPr="0054239F" w:rsidRDefault="00093269" w:rsidP="002E2211">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 xml:space="preserve">With the increased media coverage and record breaking by athletes that helped fill televisions with exciting stories, the 2008 </w:t>
      </w:r>
      <w:r w:rsidR="00792B6E" w:rsidRPr="0054239F">
        <w:rPr>
          <w:rFonts w:ascii="Times New Roman" w:eastAsia="Times New Roman" w:hAnsi="Times New Roman" w:cs="Times New Roman"/>
        </w:rPr>
        <w:t>Summer Games</w:t>
      </w:r>
      <w:r w:rsidRPr="0054239F">
        <w:rPr>
          <w:rFonts w:ascii="Times New Roman" w:eastAsia="Times New Roman" w:hAnsi="Times New Roman" w:cs="Times New Roman"/>
        </w:rPr>
        <w:t xml:space="preserve"> became the most watched</w:t>
      </w:r>
      <w:r w:rsidR="003502CA" w:rsidRPr="0054239F">
        <w:rPr>
          <w:rFonts w:ascii="Times New Roman" w:eastAsia="Times New Roman" w:hAnsi="Times New Roman" w:cs="Times New Roman"/>
        </w:rPr>
        <w:t xml:space="preserve"> Olympics ever.</w:t>
      </w:r>
      <w:r w:rsidR="00792B6E" w:rsidRPr="0054239F">
        <w:rPr>
          <w:rFonts w:ascii="Times New Roman" w:eastAsia="Times New Roman" w:hAnsi="Times New Roman" w:cs="Times New Roman"/>
        </w:rPr>
        <w:t xml:space="preserve"> A total of 4.7 billion people watched the games, which was a 21% increase from the 2004 Athens games</w:t>
      </w:r>
      <w:r w:rsidR="00BB5C65" w:rsidRPr="0054239F">
        <w:rPr>
          <w:rFonts w:ascii="Times New Roman" w:eastAsia="Times New Roman" w:hAnsi="Times New Roman" w:cs="Times New Roman"/>
        </w:rPr>
        <w:t xml:space="preserve"> which had 3.9 billion watching (Appendix C).</w:t>
      </w:r>
      <w:r w:rsidR="00792B6E" w:rsidRPr="0054239F">
        <w:rPr>
          <w:rFonts w:ascii="Times New Roman" w:eastAsia="Times New Roman" w:hAnsi="Times New Roman" w:cs="Times New Roman"/>
        </w:rPr>
        <w:t xml:space="preserve"> </w:t>
      </w:r>
      <w:r w:rsidR="00706F47" w:rsidRPr="0054239F">
        <w:rPr>
          <w:rFonts w:ascii="Times New Roman" w:eastAsia="Times New Roman" w:hAnsi="Times New Roman" w:cs="Times New Roman"/>
        </w:rPr>
        <w:t xml:space="preserve">This meant that over 70% of the world’s total population watched the Olympics in some shape or form; meaning that over three quarters of the world saw events or stories related to China and Beijing. </w:t>
      </w:r>
      <w:r w:rsidR="00BF0485" w:rsidRPr="0054239F">
        <w:rPr>
          <w:rFonts w:ascii="Times New Roman" w:eastAsia="Times New Roman" w:hAnsi="Times New Roman" w:cs="Times New Roman"/>
        </w:rPr>
        <w:t>Not only did the world take part in watching Beijing host the Olympics, but 94% of the Chinese population viewed the games</w:t>
      </w:r>
      <w:r w:rsidR="008B5EE4" w:rsidRPr="0054239F">
        <w:rPr>
          <w:rFonts w:ascii="Times New Roman" w:eastAsia="Times New Roman" w:hAnsi="Times New Roman" w:cs="Times New Roman"/>
        </w:rPr>
        <w:t xml:space="preserve"> (N</w:t>
      </w:r>
      <w:r w:rsidR="005C14B5" w:rsidRPr="0054239F">
        <w:rPr>
          <w:rFonts w:ascii="Times New Roman" w:eastAsia="Times New Roman" w:hAnsi="Times New Roman" w:cs="Times New Roman"/>
        </w:rPr>
        <w:t xml:space="preserve">ielsen, 2008). This significant number shows </w:t>
      </w:r>
      <w:r w:rsidR="00CC1E15" w:rsidRPr="0054239F">
        <w:rPr>
          <w:rFonts w:ascii="Times New Roman" w:eastAsia="Times New Roman" w:hAnsi="Times New Roman" w:cs="Times New Roman"/>
        </w:rPr>
        <w:t xml:space="preserve">that heightened media attention and large percentage of viewership partly created the opinion that the Olympics were indeed successful. </w:t>
      </w:r>
    </w:p>
    <w:p w14:paraId="7B29B026" w14:textId="6A4870F4" w:rsidR="00F778AB" w:rsidRPr="0054239F" w:rsidRDefault="00CC1E15" w:rsidP="002E2211">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 xml:space="preserve">Another reason as to why people perceive Beijing’s 2008 Games as being justified is the city’s infrastructure development. </w:t>
      </w:r>
      <w:r w:rsidR="00E12F31" w:rsidRPr="0054239F">
        <w:rPr>
          <w:rFonts w:ascii="Times New Roman" w:eastAsia="Times New Roman" w:hAnsi="Times New Roman" w:cs="Times New Roman"/>
        </w:rPr>
        <w:t xml:space="preserve">Hosting the largest sporting event in the world requires modernized transportation systems, sporting venues, practice facilities, and the Olympic Village for athletes. </w:t>
      </w:r>
      <w:r w:rsidR="00D37E0C" w:rsidRPr="0054239F">
        <w:rPr>
          <w:rFonts w:ascii="Times New Roman" w:eastAsia="Times New Roman" w:hAnsi="Times New Roman" w:cs="Times New Roman"/>
        </w:rPr>
        <w:t>After China won the bid to host in 2001, improving the city’s infrastructure, which included roads, highways, subway systems, and buildings was the government’s number one priority to</w:t>
      </w:r>
      <w:r w:rsidR="00B93BDF" w:rsidRPr="0054239F">
        <w:rPr>
          <w:rFonts w:ascii="Times New Roman" w:eastAsia="Times New Roman" w:hAnsi="Times New Roman" w:cs="Times New Roman"/>
        </w:rPr>
        <w:t xml:space="preserve"> make these games run smoothly. Over the next several years, th</w:t>
      </w:r>
      <w:r w:rsidR="00966D9A" w:rsidRPr="0054239F">
        <w:rPr>
          <w:rFonts w:ascii="Times New Roman" w:eastAsia="Times New Roman" w:hAnsi="Times New Roman" w:cs="Times New Roman"/>
        </w:rPr>
        <w:t xml:space="preserve">e city of Beijing spent nearly $40 </w:t>
      </w:r>
      <w:r w:rsidR="00B93BDF" w:rsidRPr="0054239F">
        <w:rPr>
          <w:rFonts w:ascii="Times New Roman" w:eastAsia="Times New Roman" w:hAnsi="Times New Roman" w:cs="Times New Roman"/>
        </w:rPr>
        <w:t xml:space="preserve">billion dollars </w:t>
      </w:r>
      <w:r w:rsidR="00966D9A" w:rsidRPr="0054239F">
        <w:rPr>
          <w:rFonts w:ascii="Times New Roman" w:eastAsia="Times New Roman" w:hAnsi="Times New Roman" w:cs="Times New Roman"/>
        </w:rPr>
        <w:t xml:space="preserve">on infrastructure leading up to the games (China Business Review, 2008). </w:t>
      </w:r>
      <w:r w:rsidR="005544B6" w:rsidRPr="0054239F">
        <w:rPr>
          <w:rFonts w:ascii="Times New Roman" w:eastAsia="Times New Roman" w:hAnsi="Times New Roman" w:cs="Times New Roman"/>
        </w:rPr>
        <w:t xml:space="preserve">Part of this investment went towards updating the Beijing subway system, which went from three lines in 2002 </w:t>
      </w:r>
      <w:r w:rsidR="001F7495" w:rsidRPr="0054239F">
        <w:rPr>
          <w:rFonts w:ascii="Times New Roman" w:eastAsia="Times New Roman" w:hAnsi="Times New Roman" w:cs="Times New Roman"/>
        </w:rPr>
        <w:t>to seven lines for the Olympics</w:t>
      </w:r>
      <w:r w:rsidR="006473C3" w:rsidRPr="0054239F">
        <w:rPr>
          <w:rFonts w:ascii="Times New Roman" w:eastAsia="Times New Roman" w:hAnsi="Times New Roman" w:cs="Times New Roman"/>
        </w:rPr>
        <w:t>, providing</w:t>
      </w:r>
      <w:r w:rsidR="002C3546" w:rsidRPr="0054239F">
        <w:rPr>
          <w:rFonts w:ascii="Times New Roman" w:eastAsia="Times New Roman" w:hAnsi="Times New Roman" w:cs="Times New Roman"/>
        </w:rPr>
        <w:t xml:space="preserve"> 75% of accessibility to the Olympic venues</w:t>
      </w:r>
      <w:r w:rsidR="001F7495" w:rsidRPr="0054239F">
        <w:rPr>
          <w:rFonts w:ascii="Times New Roman" w:eastAsia="Times New Roman" w:hAnsi="Times New Roman" w:cs="Times New Roman"/>
        </w:rPr>
        <w:t xml:space="preserve"> (</w:t>
      </w:r>
      <w:r w:rsidR="006326B5" w:rsidRPr="0054239F">
        <w:rPr>
          <w:rFonts w:ascii="Times New Roman" w:eastAsia="Times New Roman" w:hAnsi="Times New Roman" w:cs="Times New Roman"/>
        </w:rPr>
        <w:t xml:space="preserve">Phillippe </w:t>
      </w:r>
      <w:proofErr w:type="spellStart"/>
      <w:r w:rsidR="006326B5" w:rsidRPr="0054239F">
        <w:rPr>
          <w:rFonts w:ascii="Times New Roman" w:eastAsia="Times New Roman" w:hAnsi="Times New Roman" w:cs="Times New Roman"/>
        </w:rPr>
        <w:t>Bovy</w:t>
      </w:r>
      <w:proofErr w:type="spellEnd"/>
      <w:r w:rsidR="006326B5" w:rsidRPr="0054239F">
        <w:rPr>
          <w:rFonts w:ascii="Times New Roman" w:eastAsia="Times New Roman" w:hAnsi="Times New Roman" w:cs="Times New Roman"/>
        </w:rPr>
        <w:t xml:space="preserve">, 2009). </w:t>
      </w:r>
      <w:r w:rsidR="00746840" w:rsidRPr="0054239F">
        <w:rPr>
          <w:rFonts w:ascii="Times New Roman" w:eastAsia="Times New Roman" w:hAnsi="Times New Roman" w:cs="Times New Roman"/>
        </w:rPr>
        <w:t xml:space="preserve">Regarding the improvements of roads in the city of Beijing, the government created 300 kilometers of continuous Olympic lanes for </w:t>
      </w:r>
      <w:r w:rsidR="00C63729" w:rsidRPr="0054239F">
        <w:rPr>
          <w:rFonts w:ascii="Times New Roman" w:eastAsia="Times New Roman" w:hAnsi="Times New Roman" w:cs="Times New Roman"/>
        </w:rPr>
        <w:t>athletes and other participants to gain access to the venues at a faster rate during rush hour traffi</w:t>
      </w:r>
      <w:r w:rsidR="0073511E" w:rsidRPr="0054239F">
        <w:rPr>
          <w:rFonts w:ascii="Times New Roman" w:eastAsia="Times New Roman" w:hAnsi="Times New Roman" w:cs="Times New Roman"/>
        </w:rPr>
        <w:t>c (Appendix D).</w:t>
      </w:r>
      <w:r w:rsidR="00C63729" w:rsidRPr="0054239F">
        <w:rPr>
          <w:rFonts w:ascii="Times New Roman" w:eastAsia="Times New Roman" w:hAnsi="Times New Roman" w:cs="Times New Roman"/>
        </w:rPr>
        <w:t xml:space="preserve"> </w:t>
      </w:r>
      <w:r w:rsidR="0073485D" w:rsidRPr="0054239F">
        <w:rPr>
          <w:rFonts w:ascii="Times New Roman" w:eastAsia="Times New Roman" w:hAnsi="Times New Roman" w:cs="Times New Roman"/>
        </w:rPr>
        <w:t xml:space="preserve">Beijing’s famous ring road system was expanded hundreds of kilometers. The international airport was tripled to provide an influx of 75 million passengers, which could support only 25 million passengers in 2002. </w:t>
      </w:r>
      <w:r w:rsidR="00F34FBA" w:rsidRPr="0054239F">
        <w:rPr>
          <w:rFonts w:ascii="Times New Roman" w:eastAsia="Times New Roman" w:hAnsi="Times New Roman" w:cs="Times New Roman"/>
        </w:rPr>
        <w:t xml:space="preserve">Closer to the opening of the games, the city </w:t>
      </w:r>
      <w:r w:rsidR="00B11DFE" w:rsidRPr="0054239F">
        <w:rPr>
          <w:rFonts w:ascii="Times New Roman" w:eastAsia="Times New Roman" w:hAnsi="Times New Roman" w:cs="Times New Roman"/>
        </w:rPr>
        <w:t>developed Beijing’s bus system by providing 20,000 buses for residents and tourists</w:t>
      </w:r>
      <w:r w:rsidR="00F602A1" w:rsidRPr="0054239F">
        <w:rPr>
          <w:rFonts w:ascii="Times New Roman" w:eastAsia="Times New Roman" w:hAnsi="Times New Roman" w:cs="Times New Roman"/>
        </w:rPr>
        <w:t xml:space="preserve"> to get across the city easier (Phillippe </w:t>
      </w:r>
      <w:proofErr w:type="spellStart"/>
      <w:r w:rsidR="00F602A1" w:rsidRPr="0054239F">
        <w:rPr>
          <w:rFonts w:ascii="Times New Roman" w:eastAsia="Times New Roman" w:hAnsi="Times New Roman" w:cs="Times New Roman"/>
        </w:rPr>
        <w:t>Bovy</w:t>
      </w:r>
      <w:proofErr w:type="spellEnd"/>
      <w:r w:rsidR="00F602A1" w:rsidRPr="0054239F">
        <w:rPr>
          <w:rFonts w:ascii="Times New Roman" w:eastAsia="Times New Roman" w:hAnsi="Times New Roman" w:cs="Times New Roman"/>
        </w:rPr>
        <w:t xml:space="preserve">, 2009). </w:t>
      </w:r>
      <w:r w:rsidR="00F778AB" w:rsidRPr="0054239F">
        <w:rPr>
          <w:rFonts w:ascii="Times New Roman" w:eastAsia="Times New Roman" w:hAnsi="Times New Roman" w:cs="Times New Roman"/>
        </w:rPr>
        <w:t xml:space="preserve">The Chinese government, spending billions of dollars to host the Olympics, put infrastructure at the top of their agenda to create a modernized transportation system that would compete with other developed cities. </w:t>
      </w:r>
    </w:p>
    <w:p w14:paraId="568518C5" w14:textId="7E528D87" w:rsidR="000D6816" w:rsidRPr="0054239F" w:rsidRDefault="000D6816" w:rsidP="002E2211">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 xml:space="preserve">Beijing also completely updated or built 37 Olympic venues for the games, which ranged from the famous Bird’s Nest all the way to a shooting range hall. </w:t>
      </w:r>
      <w:r w:rsidR="00CE21F1" w:rsidRPr="0054239F">
        <w:rPr>
          <w:rFonts w:ascii="Times New Roman" w:eastAsia="Times New Roman" w:hAnsi="Times New Roman" w:cs="Times New Roman"/>
        </w:rPr>
        <w:t xml:space="preserve">The Bird’s Nest, which hosted the opening and closing ceremonies, was the shining spectacle of the Olympics. </w:t>
      </w:r>
      <w:r w:rsidR="002F1D58" w:rsidRPr="0054239F">
        <w:rPr>
          <w:rFonts w:ascii="Times New Roman" w:eastAsia="Times New Roman" w:hAnsi="Times New Roman" w:cs="Times New Roman"/>
        </w:rPr>
        <w:t>Along with the nearby Aquatic Center, this</w:t>
      </w:r>
      <w:r w:rsidR="00644540" w:rsidRPr="0054239F">
        <w:rPr>
          <w:rFonts w:ascii="Times New Roman" w:eastAsia="Times New Roman" w:hAnsi="Times New Roman" w:cs="Times New Roman"/>
        </w:rPr>
        <w:t xml:space="preserve"> venue is </w:t>
      </w:r>
      <w:r w:rsidR="002F1D58" w:rsidRPr="0054239F">
        <w:rPr>
          <w:rFonts w:ascii="Times New Roman" w:eastAsia="Times New Roman" w:hAnsi="Times New Roman" w:cs="Times New Roman"/>
        </w:rPr>
        <w:t>the most famous of the many venues tha</w:t>
      </w:r>
      <w:r w:rsidR="00016780" w:rsidRPr="0054239F">
        <w:rPr>
          <w:rFonts w:ascii="Times New Roman" w:eastAsia="Times New Roman" w:hAnsi="Times New Roman" w:cs="Times New Roman"/>
        </w:rPr>
        <w:t xml:space="preserve">t held sporting events in 2008 (Travel China Guide, 2010). </w:t>
      </w:r>
      <w:r w:rsidR="005C25BA" w:rsidRPr="0054239F">
        <w:rPr>
          <w:rFonts w:ascii="Times New Roman" w:eastAsia="Times New Roman" w:hAnsi="Times New Roman" w:cs="Times New Roman"/>
        </w:rPr>
        <w:t xml:space="preserve">The Bird’s Nest and Aquatic Center are now famous landmarks in Beijing, and millions of tourists every year tour the site that witnessed Usain Bolt break three world records and Michael Phelps win eight gold medals. </w:t>
      </w:r>
      <w:r w:rsidR="00AC35E0" w:rsidRPr="0054239F">
        <w:rPr>
          <w:rFonts w:ascii="Times New Roman" w:eastAsia="Times New Roman" w:hAnsi="Times New Roman" w:cs="Times New Roman"/>
        </w:rPr>
        <w:t xml:space="preserve">While the Olympic venues in Sochi and Rio were mostly all torn down, the Bird’s Nest is still standing and continues to be a famous landmark in China. </w:t>
      </w:r>
      <w:r w:rsidR="00365C05" w:rsidRPr="0054239F">
        <w:rPr>
          <w:rFonts w:ascii="Times New Roman" w:eastAsia="Times New Roman" w:hAnsi="Times New Roman" w:cs="Times New Roman"/>
        </w:rPr>
        <w:t>Currently, t</w:t>
      </w:r>
      <w:r w:rsidR="00E36056" w:rsidRPr="0054239F">
        <w:rPr>
          <w:rFonts w:ascii="Times New Roman" w:eastAsia="Times New Roman" w:hAnsi="Times New Roman" w:cs="Times New Roman"/>
        </w:rPr>
        <w:t xml:space="preserve">hese two venues </w:t>
      </w:r>
      <w:r w:rsidR="00365C05" w:rsidRPr="0054239F">
        <w:rPr>
          <w:rFonts w:ascii="Times New Roman" w:eastAsia="Times New Roman" w:hAnsi="Times New Roman" w:cs="Times New Roman"/>
        </w:rPr>
        <w:t xml:space="preserve">serve as a reminder of the 2008 games, how it brought great national pride and international attention to Beijing, and makes people think of the Summer Olympics as a sporting event that greatly benefited China. </w:t>
      </w:r>
    </w:p>
    <w:p w14:paraId="7267B05D" w14:textId="7A6042C2" w:rsidR="00016780" w:rsidRPr="0054239F" w:rsidRDefault="00016780" w:rsidP="002E2211">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 xml:space="preserve">While Beijing’s international recognition and </w:t>
      </w:r>
      <w:r w:rsidR="00A45E58" w:rsidRPr="0054239F">
        <w:rPr>
          <w:rFonts w:ascii="Times New Roman" w:eastAsia="Times New Roman" w:hAnsi="Times New Roman" w:cs="Times New Roman"/>
        </w:rPr>
        <w:t xml:space="preserve">strengthened infrastructure created a popular opinion that the 2008 Summer Olympics was a success, </w:t>
      </w:r>
      <w:r w:rsidR="00B627F6" w:rsidRPr="0054239F">
        <w:rPr>
          <w:rFonts w:ascii="Times New Roman" w:eastAsia="Times New Roman" w:hAnsi="Times New Roman" w:cs="Times New Roman"/>
        </w:rPr>
        <w:t xml:space="preserve">the games had several social, political, and economic debacles that actually tainted the game’s legacy. </w:t>
      </w:r>
      <w:r w:rsidR="0003211B" w:rsidRPr="0054239F">
        <w:rPr>
          <w:rFonts w:ascii="Times New Roman" w:eastAsia="Times New Roman" w:hAnsi="Times New Roman" w:cs="Times New Roman"/>
        </w:rPr>
        <w:t xml:space="preserve">In terms of social aspects, China initially announced that all international media would </w:t>
      </w:r>
      <w:r w:rsidR="007523DC" w:rsidRPr="0054239F">
        <w:rPr>
          <w:rFonts w:ascii="Times New Roman" w:eastAsia="Times New Roman" w:hAnsi="Times New Roman" w:cs="Times New Roman"/>
        </w:rPr>
        <w:t xml:space="preserve">have freedom of speech and could write </w:t>
      </w:r>
      <w:r w:rsidR="002C298B" w:rsidRPr="0054239F">
        <w:rPr>
          <w:rFonts w:ascii="Times New Roman" w:eastAsia="Times New Roman" w:hAnsi="Times New Roman" w:cs="Times New Roman"/>
        </w:rPr>
        <w:t xml:space="preserve">anything about the games. </w:t>
      </w:r>
      <w:r w:rsidR="00976D6A" w:rsidRPr="0054239F">
        <w:rPr>
          <w:rFonts w:ascii="Times New Roman" w:eastAsia="Times New Roman" w:hAnsi="Times New Roman" w:cs="Times New Roman"/>
        </w:rPr>
        <w:t xml:space="preserve">Unfortunately, this was not the case, and the Chinese government swiftly banned several reporters from entering the country or documenting the Olympics due to their negative views about the host country. </w:t>
      </w:r>
      <w:r w:rsidR="004945D7" w:rsidRPr="0054239F">
        <w:rPr>
          <w:rFonts w:ascii="Times New Roman" w:eastAsia="Times New Roman" w:hAnsi="Times New Roman" w:cs="Times New Roman"/>
        </w:rPr>
        <w:t xml:space="preserve">Images of Tiananmen Square, which China </w:t>
      </w:r>
      <w:r w:rsidR="00E33B55">
        <w:rPr>
          <w:rFonts w:ascii="Times New Roman" w:eastAsia="Times New Roman" w:hAnsi="Times New Roman" w:cs="Times New Roman"/>
        </w:rPr>
        <w:t>linked to the</w:t>
      </w:r>
      <w:r w:rsidR="004945D7" w:rsidRPr="0054239F">
        <w:rPr>
          <w:rFonts w:ascii="Times New Roman" w:eastAsia="Times New Roman" w:hAnsi="Times New Roman" w:cs="Times New Roman"/>
        </w:rPr>
        <w:t xml:space="preserve"> 1989 massacre, were immediately banned from any television broadcast</w:t>
      </w:r>
      <w:r w:rsidR="00014630">
        <w:rPr>
          <w:rFonts w:ascii="Times New Roman" w:eastAsia="Times New Roman" w:hAnsi="Times New Roman" w:cs="Times New Roman"/>
        </w:rPr>
        <w:t>s</w:t>
      </w:r>
      <w:r w:rsidR="004945D7" w:rsidRPr="0054239F">
        <w:rPr>
          <w:rFonts w:ascii="Times New Roman" w:eastAsia="Times New Roman" w:hAnsi="Times New Roman" w:cs="Times New Roman"/>
        </w:rPr>
        <w:t>, and journalists were mandated to have an escort in venues in order to document the games</w:t>
      </w:r>
      <w:r w:rsidR="00886022" w:rsidRPr="0054239F">
        <w:rPr>
          <w:rFonts w:ascii="Times New Roman" w:eastAsia="Times New Roman" w:hAnsi="Times New Roman" w:cs="Times New Roman"/>
        </w:rPr>
        <w:t>, even though this was never fully enforced</w:t>
      </w:r>
      <w:r w:rsidR="004945D7" w:rsidRPr="0054239F">
        <w:rPr>
          <w:rFonts w:ascii="Times New Roman" w:eastAsia="Times New Roman" w:hAnsi="Times New Roman" w:cs="Times New Roman"/>
        </w:rPr>
        <w:t xml:space="preserve"> (Washington Post, 2009). </w:t>
      </w:r>
      <w:r w:rsidR="00886022" w:rsidRPr="0054239F">
        <w:rPr>
          <w:rFonts w:ascii="Times New Roman" w:eastAsia="Times New Roman" w:hAnsi="Times New Roman" w:cs="Times New Roman"/>
        </w:rPr>
        <w:t xml:space="preserve">Used to </w:t>
      </w:r>
      <w:r w:rsidR="00676785" w:rsidRPr="0054239F">
        <w:rPr>
          <w:rFonts w:ascii="Times New Roman" w:eastAsia="Times New Roman" w:hAnsi="Times New Roman" w:cs="Times New Roman"/>
        </w:rPr>
        <w:t xml:space="preserve">some independence or free reign, international media </w:t>
      </w:r>
      <w:r w:rsidR="00D476A7" w:rsidRPr="0054239F">
        <w:rPr>
          <w:rFonts w:ascii="Times New Roman" w:eastAsia="Times New Roman" w:hAnsi="Times New Roman" w:cs="Times New Roman"/>
        </w:rPr>
        <w:t xml:space="preserve">were stunned by the government’s new rules </w:t>
      </w:r>
      <w:r w:rsidR="00B72CCE" w:rsidRPr="0054239F">
        <w:rPr>
          <w:rFonts w:ascii="Times New Roman" w:eastAsia="Times New Roman" w:hAnsi="Times New Roman" w:cs="Times New Roman"/>
        </w:rPr>
        <w:t xml:space="preserve">and strictness on freedom of speech. </w:t>
      </w:r>
      <w:r w:rsidR="004874C4" w:rsidRPr="0054239F">
        <w:rPr>
          <w:rFonts w:ascii="Times New Roman" w:eastAsia="Times New Roman" w:hAnsi="Times New Roman" w:cs="Times New Roman"/>
        </w:rPr>
        <w:t>For a certain period of time during the games, BBC and Amnesty International were blocked from computers, which created an even larger b</w:t>
      </w:r>
      <w:r w:rsidR="00FF593C">
        <w:rPr>
          <w:rFonts w:ascii="Times New Roman" w:eastAsia="Times New Roman" w:hAnsi="Times New Roman" w:cs="Times New Roman"/>
        </w:rPr>
        <w:t xml:space="preserve">acklash against the government (Postmark Beijing). </w:t>
      </w:r>
      <w:r w:rsidR="004874C4" w:rsidRPr="0054239F">
        <w:rPr>
          <w:rFonts w:ascii="Times New Roman" w:eastAsia="Times New Roman" w:hAnsi="Times New Roman" w:cs="Times New Roman"/>
        </w:rPr>
        <w:t>One French reporter was even forcefully put into a van while covering a small protest in Beijing, further outraging the European media who were already angry at the social injustice that they felt was happ</w:t>
      </w:r>
      <w:r w:rsidR="00EA7B8A" w:rsidRPr="0054239F">
        <w:rPr>
          <w:rFonts w:ascii="Times New Roman" w:eastAsia="Times New Roman" w:hAnsi="Times New Roman" w:cs="Times New Roman"/>
        </w:rPr>
        <w:t>ening during the Olympic Games (Washington Post, 2009).</w:t>
      </w:r>
    </w:p>
    <w:p w14:paraId="239C58E9" w14:textId="759D46C8" w:rsidR="004874C4" w:rsidRPr="0054239F" w:rsidRDefault="00EA7B8A" w:rsidP="002E2211">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 xml:space="preserve">China also stated that during the Olympic Games, </w:t>
      </w:r>
      <w:r w:rsidR="003609E8" w:rsidRPr="0054239F">
        <w:rPr>
          <w:rFonts w:ascii="Times New Roman" w:eastAsia="Times New Roman" w:hAnsi="Times New Roman" w:cs="Times New Roman"/>
        </w:rPr>
        <w:t xml:space="preserve">in order to control social protests, </w:t>
      </w:r>
      <w:r w:rsidRPr="0054239F">
        <w:rPr>
          <w:rFonts w:ascii="Times New Roman" w:eastAsia="Times New Roman" w:hAnsi="Times New Roman" w:cs="Times New Roman"/>
        </w:rPr>
        <w:t xml:space="preserve">the government would set up </w:t>
      </w:r>
      <w:r w:rsidR="003609E8" w:rsidRPr="0054239F">
        <w:rPr>
          <w:rFonts w:ascii="Times New Roman" w:eastAsia="Times New Roman" w:hAnsi="Times New Roman" w:cs="Times New Roman"/>
        </w:rPr>
        <w:t>three specialized “protest zones”</w:t>
      </w:r>
      <w:r w:rsidR="00F93FD8" w:rsidRPr="0054239F">
        <w:rPr>
          <w:rFonts w:ascii="Times New Roman" w:eastAsia="Times New Roman" w:hAnsi="Times New Roman" w:cs="Times New Roman"/>
        </w:rPr>
        <w:t xml:space="preserve"> in public parks. </w:t>
      </w:r>
      <w:r w:rsidR="00170AF7" w:rsidRPr="0054239F">
        <w:rPr>
          <w:rFonts w:ascii="Times New Roman" w:eastAsia="Times New Roman" w:hAnsi="Times New Roman" w:cs="Times New Roman"/>
        </w:rPr>
        <w:t xml:space="preserve">This way, people could protest peacefully in a controlled manner which would not overshadow the heightened media attention with the Games taking place. </w:t>
      </w:r>
      <w:r w:rsidR="008D70F7" w:rsidRPr="0054239F">
        <w:rPr>
          <w:rFonts w:ascii="Times New Roman" w:eastAsia="Times New Roman" w:hAnsi="Times New Roman" w:cs="Times New Roman"/>
        </w:rPr>
        <w:t xml:space="preserve">Communist in nature however, the Chinese government </w:t>
      </w:r>
      <w:r w:rsidR="00F356BE" w:rsidRPr="0054239F">
        <w:rPr>
          <w:rFonts w:ascii="Times New Roman" w:eastAsia="Times New Roman" w:hAnsi="Times New Roman" w:cs="Times New Roman"/>
        </w:rPr>
        <w:t xml:space="preserve">instructed that all potential protestors needed to seek approval from officials in order to demonstrate (Maureen Fan, 2008). </w:t>
      </w:r>
      <w:r w:rsidR="00822A86">
        <w:rPr>
          <w:rFonts w:ascii="Times New Roman" w:eastAsia="Times New Roman" w:hAnsi="Times New Roman" w:cs="Times New Roman"/>
        </w:rPr>
        <w:t>No</w:t>
      </w:r>
      <w:r w:rsidR="00B03773" w:rsidRPr="0054239F">
        <w:rPr>
          <w:rFonts w:ascii="Times New Roman" w:eastAsia="Times New Roman" w:hAnsi="Times New Roman" w:cs="Times New Roman"/>
        </w:rPr>
        <w:t xml:space="preserve"> protests </w:t>
      </w:r>
      <w:r w:rsidR="001F34E5" w:rsidRPr="0054239F">
        <w:rPr>
          <w:rFonts w:ascii="Times New Roman" w:eastAsia="Times New Roman" w:hAnsi="Times New Roman" w:cs="Times New Roman"/>
        </w:rPr>
        <w:t xml:space="preserve">were approved by the government, and most organizations wanting to protest ended up not applying for fear they would face political backlash or even arrest. </w:t>
      </w:r>
      <w:r w:rsidR="00A747EF" w:rsidRPr="0054239F">
        <w:rPr>
          <w:rFonts w:ascii="Times New Roman" w:eastAsia="Times New Roman" w:hAnsi="Times New Roman" w:cs="Times New Roman"/>
        </w:rPr>
        <w:t xml:space="preserve">Some people without permits who came to the protest zones in downtown Beijing were forcibly removed or arrested. The failure of the Chinese government to maintain its promise for basic human rights to protest and have freedom of speech was not heavily publicized in the media. Yet, it put a damper on many local Chinese’s hopes that the international prominence the Olympic Games created for China would in turn </w:t>
      </w:r>
      <w:r w:rsidR="00E9082A" w:rsidRPr="0054239F">
        <w:rPr>
          <w:rFonts w:ascii="Times New Roman" w:eastAsia="Times New Roman" w:hAnsi="Times New Roman" w:cs="Times New Roman"/>
        </w:rPr>
        <w:t xml:space="preserve">establish a new standard for basic social human rights. </w:t>
      </w:r>
    </w:p>
    <w:p w14:paraId="7B4B477C" w14:textId="7129C663" w:rsidR="00FD51D7" w:rsidRPr="0054239F" w:rsidRDefault="00D27AB0" w:rsidP="007A4F37">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 xml:space="preserve">Politically, many people thought that the Chinese government did little to settle its long going discord with autonomous regions in the area like Tibet and Xinjiang. </w:t>
      </w:r>
      <w:r w:rsidR="00862B93" w:rsidRPr="0054239F">
        <w:rPr>
          <w:rFonts w:ascii="Times New Roman" w:eastAsia="Times New Roman" w:hAnsi="Times New Roman" w:cs="Times New Roman"/>
        </w:rPr>
        <w:t>China’s strict, opposing views on independence</w:t>
      </w:r>
      <w:r w:rsidR="00E12F87" w:rsidRPr="0054239F">
        <w:rPr>
          <w:rFonts w:ascii="Times New Roman" w:eastAsia="Times New Roman" w:hAnsi="Times New Roman" w:cs="Times New Roman"/>
        </w:rPr>
        <w:t xml:space="preserve"> from the mainland created </w:t>
      </w:r>
      <w:r w:rsidR="00862B93" w:rsidRPr="0054239F">
        <w:rPr>
          <w:rFonts w:ascii="Times New Roman" w:eastAsia="Times New Roman" w:hAnsi="Times New Roman" w:cs="Times New Roman"/>
        </w:rPr>
        <w:t xml:space="preserve">many protests from Tibetans and other domestic Chinese. </w:t>
      </w:r>
      <w:r w:rsidR="00E12F87" w:rsidRPr="0054239F">
        <w:rPr>
          <w:rFonts w:ascii="Times New Roman" w:eastAsia="Times New Roman" w:hAnsi="Times New Roman" w:cs="Times New Roman"/>
        </w:rPr>
        <w:t xml:space="preserve">When Beijing first won the bid to host the Olympic Games, the government repeatedly reassured the International Olympic Committee that they were working with these groups to come to a compromise or create peace with one another leading up to the 2008 Games. This unfortunately did not happen, </w:t>
      </w:r>
      <w:r w:rsidR="0085441F" w:rsidRPr="0054239F">
        <w:rPr>
          <w:rFonts w:ascii="Times New Roman" w:eastAsia="Times New Roman" w:hAnsi="Times New Roman" w:cs="Times New Roman"/>
        </w:rPr>
        <w:t>and China arrested many protesters, diminished Tibetans human rights, and created unfair governmental policies (China Business Review, 2008).  In response, there</w:t>
      </w:r>
      <w:r w:rsidR="007A25A8" w:rsidRPr="0054239F">
        <w:rPr>
          <w:rFonts w:ascii="Times New Roman" w:eastAsia="Times New Roman" w:hAnsi="Times New Roman" w:cs="Times New Roman"/>
        </w:rPr>
        <w:t xml:space="preserve"> was much violence in Tibet in the months before the games, and hundreds were killed or injured after police tried to end a T</w:t>
      </w:r>
      <w:r w:rsidR="009F5586" w:rsidRPr="0054239F">
        <w:rPr>
          <w:rFonts w:ascii="Times New Roman" w:eastAsia="Times New Roman" w:hAnsi="Times New Roman" w:cs="Times New Roman"/>
        </w:rPr>
        <w:t>ibetan protest from continuing (</w:t>
      </w:r>
      <w:r w:rsidR="00FE1FAE" w:rsidRPr="0054239F">
        <w:rPr>
          <w:rFonts w:ascii="Times New Roman" w:eastAsia="Times New Roman" w:hAnsi="Times New Roman" w:cs="Times New Roman"/>
        </w:rPr>
        <w:t xml:space="preserve">Economy &amp; Segal, 2008). </w:t>
      </w:r>
      <w:r w:rsidR="00E645BD" w:rsidRPr="0054239F">
        <w:rPr>
          <w:rFonts w:ascii="Times New Roman" w:eastAsia="Times New Roman" w:hAnsi="Times New Roman" w:cs="Times New Roman"/>
        </w:rPr>
        <w:t xml:space="preserve">China faced immediate backlash from other political news groups and leaders, who opposed the government’s handling of the situation, which escalated further when journalists covering the story were detained and officials closed off Tibet from the rest of world. </w:t>
      </w:r>
      <w:r w:rsidR="00505D4C" w:rsidRPr="0054239F">
        <w:rPr>
          <w:rFonts w:ascii="Times New Roman" w:eastAsia="Times New Roman" w:hAnsi="Times New Roman" w:cs="Times New Roman"/>
        </w:rPr>
        <w:t>Countries were also angered by China’s heavy in</w:t>
      </w:r>
      <w:r w:rsidR="002240E1">
        <w:rPr>
          <w:rFonts w:ascii="Times New Roman" w:eastAsia="Times New Roman" w:hAnsi="Times New Roman" w:cs="Times New Roman"/>
        </w:rPr>
        <w:t>volvement with Su</w:t>
      </w:r>
      <w:r w:rsidR="00A869D1">
        <w:rPr>
          <w:rFonts w:ascii="Times New Roman" w:eastAsia="Times New Roman" w:hAnsi="Times New Roman" w:cs="Times New Roman"/>
        </w:rPr>
        <w:t>dan Darfur, as</w:t>
      </w:r>
      <w:r w:rsidR="002240E1">
        <w:rPr>
          <w:rFonts w:ascii="Times New Roman" w:eastAsia="Times New Roman" w:hAnsi="Times New Roman" w:cs="Times New Roman"/>
        </w:rPr>
        <w:t xml:space="preserve"> China</w:t>
      </w:r>
      <w:r w:rsidR="00505D4C" w:rsidRPr="0054239F">
        <w:rPr>
          <w:rFonts w:ascii="Times New Roman" w:eastAsia="Times New Roman" w:hAnsi="Times New Roman" w:cs="Times New Roman"/>
        </w:rPr>
        <w:t xml:space="preserve"> reportedly gave the Sudanese government weapons and supplies</w:t>
      </w:r>
      <w:r w:rsidR="00A15D49" w:rsidRPr="0054239F">
        <w:rPr>
          <w:rFonts w:ascii="Times New Roman" w:eastAsia="Times New Roman" w:hAnsi="Times New Roman" w:cs="Times New Roman"/>
        </w:rPr>
        <w:t xml:space="preserve"> to aid </w:t>
      </w:r>
      <w:r w:rsidR="00B43F4E" w:rsidRPr="0054239F">
        <w:rPr>
          <w:rFonts w:ascii="Times New Roman" w:eastAsia="Times New Roman" w:hAnsi="Times New Roman" w:cs="Times New Roman"/>
        </w:rPr>
        <w:t xml:space="preserve">them in their military efforts (Allison Welch, </w:t>
      </w:r>
      <w:r w:rsidR="000F6882" w:rsidRPr="0054239F">
        <w:rPr>
          <w:rFonts w:ascii="Times New Roman" w:eastAsia="Times New Roman" w:hAnsi="Times New Roman" w:cs="Times New Roman"/>
        </w:rPr>
        <w:t xml:space="preserve">2010). </w:t>
      </w:r>
      <w:r w:rsidR="00A24C80" w:rsidRPr="0054239F">
        <w:rPr>
          <w:rFonts w:ascii="Times New Roman" w:eastAsia="Times New Roman" w:hAnsi="Times New Roman" w:cs="Times New Roman"/>
        </w:rPr>
        <w:t xml:space="preserve">Political leaders and human rights organizations protested against this, as they believed China had broken the United Nation’s rules and were meddling in affairs that were not their own. </w:t>
      </w:r>
      <w:r w:rsidR="00324FAA" w:rsidRPr="0054239F">
        <w:rPr>
          <w:rFonts w:ascii="Times New Roman" w:eastAsia="Times New Roman" w:hAnsi="Times New Roman" w:cs="Times New Roman"/>
        </w:rPr>
        <w:t>Many thought about boycotting the 2008 Olympic Games because of China’s inability to create political peace and so</w:t>
      </w:r>
      <w:r w:rsidR="007A4F37" w:rsidRPr="0054239F">
        <w:rPr>
          <w:rFonts w:ascii="Times New Roman" w:eastAsia="Times New Roman" w:hAnsi="Times New Roman" w:cs="Times New Roman"/>
        </w:rPr>
        <w:t xml:space="preserve">lve any of its domestic issues. During the Olympic torch carrying ceremony, as the torch came through various countries, thousands of people around the world protested against China and the government’s political policies. </w:t>
      </w:r>
      <w:r w:rsidR="00EE7070" w:rsidRPr="0054239F">
        <w:rPr>
          <w:rFonts w:ascii="Times New Roman" w:eastAsia="Times New Roman" w:hAnsi="Times New Roman" w:cs="Times New Roman"/>
        </w:rPr>
        <w:t>Protests occurred in over ten countries, which generated a very negative light on China l</w:t>
      </w:r>
      <w:r w:rsidR="008D09BE" w:rsidRPr="0054239F">
        <w:rPr>
          <w:rFonts w:ascii="Times New Roman" w:eastAsia="Times New Roman" w:hAnsi="Times New Roman" w:cs="Times New Roman"/>
        </w:rPr>
        <w:t xml:space="preserve">eading up to the Beijing Games and were not forgotten after the Olympics were over. </w:t>
      </w:r>
    </w:p>
    <w:p w14:paraId="63D74742" w14:textId="2DDDF067" w:rsidR="008F5C8D" w:rsidRPr="0054239F" w:rsidRDefault="008F5C8D" w:rsidP="007A4F37">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 xml:space="preserve">After the games were over in August of 2008, </w:t>
      </w:r>
      <w:r w:rsidR="00CA0CA6" w:rsidRPr="0054239F">
        <w:rPr>
          <w:rFonts w:ascii="Times New Roman" w:eastAsia="Times New Roman" w:hAnsi="Times New Roman" w:cs="Times New Roman"/>
        </w:rPr>
        <w:t>many of the sport</w:t>
      </w:r>
      <w:r w:rsidR="00757CD5" w:rsidRPr="0054239F">
        <w:rPr>
          <w:rFonts w:ascii="Times New Roman" w:eastAsia="Times New Roman" w:hAnsi="Times New Roman" w:cs="Times New Roman"/>
        </w:rPr>
        <w:t xml:space="preserve"> venues were demolished or left for the elements to take over. Though China spent over $40 billion dollars on infrastructure and the development of Olympic </w:t>
      </w:r>
      <w:r w:rsidR="00C87E28" w:rsidRPr="0054239F">
        <w:rPr>
          <w:rFonts w:ascii="Times New Roman" w:eastAsia="Times New Roman" w:hAnsi="Times New Roman" w:cs="Times New Roman"/>
        </w:rPr>
        <w:t>sized venues to hos</w:t>
      </w:r>
      <w:r w:rsidR="00CA5B42" w:rsidRPr="0054239F">
        <w:rPr>
          <w:rFonts w:ascii="Times New Roman" w:eastAsia="Times New Roman" w:hAnsi="Times New Roman" w:cs="Times New Roman"/>
        </w:rPr>
        <w:t>t the games, many of the thirty-</w:t>
      </w:r>
      <w:r w:rsidR="00C87E28" w:rsidRPr="0054239F">
        <w:rPr>
          <w:rFonts w:ascii="Times New Roman" w:eastAsia="Times New Roman" w:hAnsi="Times New Roman" w:cs="Times New Roman"/>
        </w:rPr>
        <w:t xml:space="preserve">seven venues </w:t>
      </w:r>
      <w:r w:rsidR="00CA5B42" w:rsidRPr="0054239F">
        <w:rPr>
          <w:rFonts w:ascii="Times New Roman" w:eastAsia="Times New Roman" w:hAnsi="Times New Roman" w:cs="Times New Roman"/>
        </w:rPr>
        <w:t xml:space="preserve">were considered obsolete. Many venues </w:t>
      </w:r>
      <w:r w:rsidR="00BB706E" w:rsidRPr="0054239F">
        <w:rPr>
          <w:rFonts w:ascii="Times New Roman" w:eastAsia="Times New Roman" w:hAnsi="Times New Roman" w:cs="Times New Roman"/>
        </w:rPr>
        <w:t>were left to rot,</w:t>
      </w:r>
      <w:r w:rsidR="001A02E8" w:rsidRPr="0054239F">
        <w:rPr>
          <w:rFonts w:ascii="Times New Roman" w:eastAsia="Times New Roman" w:hAnsi="Times New Roman" w:cs="Times New Roman"/>
        </w:rPr>
        <w:t xml:space="preserve"> were</w:t>
      </w:r>
      <w:r w:rsidR="00CA5B42" w:rsidRPr="0054239F">
        <w:rPr>
          <w:rFonts w:ascii="Times New Roman" w:eastAsia="Times New Roman" w:hAnsi="Times New Roman" w:cs="Times New Roman"/>
        </w:rPr>
        <w:t xml:space="preserve"> vandalized, or are going to be demolished in the coming years (</w:t>
      </w:r>
      <w:r w:rsidR="00ED4B57">
        <w:rPr>
          <w:rFonts w:ascii="Times New Roman" w:eastAsia="Times New Roman" w:hAnsi="Times New Roman" w:cs="Times New Roman"/>
        </w:rPr>
        <w:t>Appendix E</w:t>
      </w:r>
      <w:r w:rsidR="00CA5B42" w:rsidRPr="0054239F">
        <w:rPr>
          <w:rFonts w:ascii="Times New Roman" w:eastAsia="Times New Roman" w:hAnsi="Times New Roman" w:cs="Times New Roman"/>
        </w:rPr>
        <w:t xml:space="preserve">). </w:t>
      </w:r>
      <w:r w:rsidR="00485319" w:rsidRPr="0054239F">
        <w:rPr>
          <w:rFonts w:ascii="Times New Roman" w:eastAsia="Times New Roman" w:hAnsi="Times New Roman" w:cs="Times New Roman"/>
        </w:rPr>
        <w:t>While the famous Bird’s Nest and Aquatic Center are some of the main tourist attra</w:t>
      </w:r>
      <w:r w:rsidR="00550104" w:rsidRPr="0054239F">
        <w:rPr>
          <w:rFonts w:ascii="Times New Roman" w:eastAsia="Times New Roman" w:hAnsi="Times New Roman" w:cs="Times New Roman"/>
        </w:rPr>
        <w:t>ctions in Beijing to this day, some of t</w:t>
      </w:r>
      <w:r w:rsidR="00485319" w:rsidRPr="0054239F">
        <w:rPr>
          <w:rFonts w:ascii="Times New Roman" w:eastAsia="Times New Roman" w:hAnsi="Times New Roman" w:cs="Times New Roman"/>
        </w:rPr>
        <w:t xml:space="preserve">he </w:t>
      </w:r>
      <w:r w:rsidR="00550104" w:rsidRPr="0054239F">
        <w:rPr>
          <w:rFonts w:ascii="Times New Roman" w:eastAsia="Times New Roman" w:hAnsi="Times New Roman" w:cs="Times New Roman"/>
        </w:rPr>
        <w:t xml:space="preserve">other venues are not in use. The volleyball stadium, which held over 9,000 people, now is deserted and is covered in art. </w:t>
      </w:r>
      <w:r w:rsidR="00C70761" w:rsidRPr="0054239F">
        <w:rPr>
          <w:rFonts w:ascii="Times New Roman" w:eastAsia="Times New Roman" w:hAnsi="Times New Roman" w:cs="Times New Roman"/>
        </w:rPr>
        <w:t xml:space="preserve">The rowing and canoeing </w:t>
      </w:r>
      <w:r w:rsidR="00362D16" w:rsidRPr="0054239F">
        <w:rPr>
          <w:rFonts w:ascii="Times New Roman" w:eastAsia="Times New Roman" w:hAnsi="Times New Roman" w:cs="Times New Roman"/>
        </w:rPr>
        <w:t xml:space="preserve">park </w:t>
      </w:r>
      <w:r w:rsidR="00C70761" w:rsidRPr="0054239F">
        <w:rPr>
          <w:rFonts w:ascii="Times New Roman" w:eastAsia="Times New Roman" w:hAnsi="Times New Roman" w:cs="Times New Roman"/>
        </w:rPr>
        <w:t>built specifically for the Olympics is now dried up and left alone</w:t>
      </w:r>
      <w:r w:rsidR="0087537A" w:rsidRPr="0054239F">
        <w:rPr>
          <w:rFonts w:ascii="Times New Roman" w:eastAsia="Times New Roman" w:hAnsi="Times New Roman" w:cs="Times New Roman"/>
        </w:rPr>
        <w:t xml:space="preserve"> (Justine Lopez, 2016).</w:t>
      </w:r>
      <w:r w:rsidR="00BF03AC" w:rsidRPr="0054239F">
        <w:rPr>
          <w:rFonts w:ascii="Times New Roman" w:eastAsia="Times New Roman" w:hAnsi="Times New Roman" w:cs="Times New Roman"/>
        </w:rPr>
        <w:t xml:space="preserve"> </w:t>
      </w:r>
      <w:r w:rsidR="00762BBB" w:rsidRPr="0054239F">
        <w:rPr>
          <w:rFonts w:ascii="Times New Roman" w:eastAsia="Times New Roman" w:hAnsi="Times New Roman" w:cs="Times New Roman"/>
        </w:rPr>
        <w:t xml:space="preserve">Economically, building so many venues for them to no longer be useful is extremely wasteful, and China </w:t>
      </w:r>
      <w:r w:rsidR="00523683" w:rsidRPr="0054239F">
        <w:rPr>
          <w:rFonts w:ascii="Times New Roman" w:eastAsia="Times New Roman" w:hAnsi="Times New Roman" w:cs="Times New Roman"/>
        </w:rPr>
        <w:t xml:space="preserve">did not get much return on investment for spending billions on these modern </w:t>
      </w:r>
      <w:r w:rsidR="002A6B58" w:rsidRPr="0054239F">
        <w:rPr>
          <w:rFonts w:ascii="Times New Roman" w:eastAsia="Times New Roman" w:hAnsi="Times New Roman" w:cs="Times New Roman"/>
        </w:rPr>
        <w:t xml:space="preserve">structures. </w:t>
      </w:r>
      <w:r w:rsidR="0016146E" w:rsidRPr="0054239F">
        <w:rPr>
          <w:rFonts w:ascii="Times New Roman" w:eastAsia="Times New Roman" w:hAnsi="Times New Roman" w:cs="Times New Roman"/>
        </w:rPr>
        <w:t>Like many other Olympics, the costs to host the games outweighs the brand ne</w:t>
      </w:r>
      <w:r w:rsidR="00BF5C52" w:rsidRPr="0054239F">
        <w:rPr>
          <w:rFonts w:ascii="Times New Roman" w:eastAsia="Times New Roman" w:hAnsi="Times New Roman" w:cs="Times New Roman"/>
        </w:rPr>
        <w:t xml:space="preserve">w buildings and sporting venues. Instead of using some of these venues for other sporting events or creating new purposes for them, Beijing wasted their money in order to show the world how modernized and wonderful the Summer Games would be. </w:t>
      </w:r>
    </w:p>
    <w:p w14:paraId="070E7FDC" w14:textId="463E2346" w:rsidR="000B3BB3" w:rsidRPr="0054239F" w:rsidRDefault="000B3BB3" w:rsidP="007A4F37">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 xml:space="preserve">Even though Beijing’s infrastructure was updated and modernized for the Olympics, this development </w:t>
      </w:r>
      <w:r w:rsidR="00316FFE">
        <w:rPr>
          <w:rFonts w:ascii="Times New Roman" w:eastAsia="Times New Roman" w:hAnsi="Times New Roman" w:cs="Times New Roman"/>
        </w:rPr>
        <w:t xml:space="preserve">also </w:t>
      </w:r>
      <w:r w:rsidRPr="0054239F">
        <w:rPr>
          <w:rFonts w:ascii="Times New Roman" w:eastAsia="Times New Roman" w:hAnsi="Times New Roman" w:cs="Times New Roman"/>
        </w:rPr>
        <w:t xml:space="preserve">came at a high cost that </w:t>
      </w:r>
      <w:r w:rsidR="00BF22BC" w:rsidRPr="0054239F">
        <w:rPr>
          <w:rFonts w:ascii="Times New Roman" w:eastAsia="Times New Roman" w:hAnsi="Times New Roman" w:cs="Times New Roman"/>
        </w:rPr>
        <w:t xml:space="preserve">cast a shadow over the games. </w:t>
      </w:r>
      <w:r w:rsidR="003361A4" w:rsidRPr="0054239F">
        <w:rPr>
          <w:rFonts w:ascii="Times New Roman" w:eastAsia="Times New Roman" w:hAnsi="Times New Roman" w:cs="Times New Roman"/>
        </w:rPr>
        <w:t xml:space="preserve">In order to build new roads, subway systems, and venues to host a myriad of sports, the Chinese government had to find places in the city to build. </w:t>
      </w:r>
      <w:r w:rsidR="00A13093" w:rsidRPr="0054239F">
        <w:rPr>
          <w:rFonts w:ascii="Times New Roman" w:eastAsia="Times New Roman" w:hAnsi="Times New Roman" w:cs="Times New Roman"/>
        </w:rPr>
        <w:t xml:space="preserve">Unfortunately, many of the Olympic areas were originally people’s homes and traditional hutongs that had been a part of Beijing’s culture since ancient times. </w:t>
      </w:r>
      <w:r w:rsidR="001B4CE8" w:rsidRPr="0054239F">
        <w:rPr>
          <w:rFonts w:ascii="Times New Roman" w:eastAsia="Times New Roman" w:hAnsi="Times New Roman" w:cs="Times New Roman"/>
        </w:rPr>
        <w:t xml:space="preserve">Over </w:t>
      </w:r>
      <w:r w:rsidR="003E2187" w:rsidRPr="0054239F">
        <w:rPr>
          <w:rFonts w:ascii="Times New Roman" w:eastAsia="Times New Roman" w:hAnsi="Times New Roman" w:cs="Times New Roman"/>
        </w:rPr>
        <w:t>500,000</w:t>
      </w:r>
      <w:r w:rsidR="001B4CE8" w:rsidRPr="0054239F">
        <w:rPr>
          <w:rFonts w:ascii="Times New Roman" w:eastAsia="Times New Roman" w:hAnsi="Times New Roman" w:cs="Times New Roman"/>
        </w:rPr>
        <w:t xml:space="preserve"> people were removed from their homes in order to make room for the modern infrastructure</w:t>
      </w:r>
      <w:r w:rsidR="003E2187" w:rsidRPr="0054239F">
        <w:rPr>
          <w:rFonts w:ascii="Times New Roman" w:eastAsia="Times New Roman" w:hAnsi="Times New Roman" w:cs="Times New Roman"/>
        </w:rPr>
        <w:t xml:space="preserve">, though the Chinese government denied the numbers or any wrongdoing. </w:t>
      </w:r>
      <w:r w:rsidR="009117A1" w:rsidRPr="0054239F">
        <w:rPr>
          <w:rFonts w:ascii="Times New Roman" w:eastAsia="Times New Roman" w:hAnsi="Times New Roman" w:cs="Times New Roman"/>
        </w:rPr>
        <w:t>The Chinese Foreign Ministry stated that only 6,000 residents were displac</w:t>
      </w:r>
      <w:r w:rsidR="00A475EB" w:rsidRPr="0054239F">
        <w:rPr>
          <w:rFonts w:ascii="Times New Roman" w:eastAsia="Times New Roman" w:hAnsi="Times New Roman" w:cs="Times New Roman"/>
        </w:rPr>
        <w:t>ed but were given some form of compensation (</w:t>
      </w:r>
      <w:r w:rsidR="002040FF" w:rsidRPr="0054239F">
        <w:rPr>
          <w:rFonts w:ascii="Times New Roman" w:eastAsia="Times New Roman" w:hAnsi="Times New Roman" w:cs="Times New Roman"/>
        </w:rPr>
        <w:t xml:space="preserve">Lindsay Beck, 2008). </w:t>
      </w:r>
      <w:r w:rsidR="0032633C" w:rsidRPr="0054239F">
        <w:rPr>
          <w:rFonts w:ascii="Times New Roman" w:eastAsia="Times New Roman" w:hAnsi="Times New Roman" w:cs="Times New Roman"/>
        </w:rPr>
        <w:t xml:space="preserve">While Beijing residents were initially elated with China hosting the Olympic Games, as people began to be displaced for development, they became angry and annoyed by China’s plans to host. </w:t>
      </w:r>
      <w:r w:rsidR="00E40181" w:rsidRPr="0054239F">
        <w:rPr>
          <w:rFonts w:ascii="Times New Roman" w:eastAsia="Times New Roman" w:hAnsi="Times New Roman" w:cs="Times New Roman"/>
        </w:rPr>
        <w:t xml:space="preserve">This example is closely </w:t>
      </w:r>
      <w:r w:rsidR="00320DC5" w:rsidRPr="0054239F">
        <w:rPr>
          <w:rFonts w:ascii="Times New Roman" w:eastAsia="Times New Roman" w:hAnsi="Times New Roman" w:cs="Times New Roman"/>
        </w:rPr>
        <w:t xml:space="preserve">linked to Doxey’s Irridex, which states that many locals </w:t>
      </w:r>
      <w:r w:rsidR="00561662" w:rsidRPr="0054239F">
        <w:rPr>
          <w:rFonts w:ascii="Times New Roman" w:eastAsia="Times New Roman" w:hAnsi="Times New Roman" w:cs="Times New Roman"/>
        </w:rPr>
        <w:t xml:space="preserve">experience four feelings </w:t>
      </w:r>
      <w:r w:rsidR="009500D8" w:rsidRPr="0054239F">
        <w:rPr>
          <w:rFonts w:ascii="Times New Roman" w:eastAsia="Times New Roman" w:hAnsi="Times New Roman" w:cs="Times New Roman"/>
        </w:rPr>
        <w:t xml:space="preserve">with a new sports tourism area. </w:t>
      </w:r>
      <w:r w:rsidR="00F14584" w:rsidRPr="0054239F">
        <w:rPr>
          <w:rFonts w:ascii="Times New Roman" w:eastAsia="Times New Roman" w:hAnsi="Times New Roman" w:cs="Times New Roman"/>
        </w:rPr>
        <w:t xml:space="preserve">While locals are at first euphoric over the idea that this increase in tourism will help the economy and local area, these feelings are slowly replaced with apathy, annoyance and finally antagonism </w:t>
      </w:r>
      <w:r w:rsidR="00A20A89" w:rsidRPr="0054239F">
        <w:rPr>
          <w:rFonts w:ascii="Times New Roman" w:eastAsia="Times New Roman" w:hAnsi="Times New Roman" w:cs="Times New Roman"/>
        </w:rPr>
        <w:t xml:space="preserve">towards the development </w:t>
      </w:r>
      <w:r w:rsidR="007E16DE" w:rsidRPr="0054239F">
        <w:rPr>
          <w:rFonts w:ascii="Times New Roman" w:eastAsia="Times New Roman" w:hAnsi="Times New Roman" w:cs="Times New Roman"/>
        </w:rPr>
        <w:t xml:space="preserve">(Sports Tourism Lecture, 2018). </w:t>
      </w:r>
      <w:r w:rsidR="004E70EE" w:rsidRPr="0054239F">
        <w:rPr>
          <w:rFonts w:ascii="Times New Roman" w:eastAsia="Times New Roman" w:hAnsi="Times New Roman" w:cs="Times New Roman"/>
        </w:rPr>
        <w:t xml:space="preserve">Many Beijing residents who ended up losing their homes initially </w:t>
      </w:r>
      <w:r w:rsidR="0068605C" w:rsidRPr="0054239F">
        <w:rPr>
          <w:rFonts w:ascii="Times New Roman" w:eastAsia="Times New Roman" w:hAnsi="Times New Roman" w:cs="Times New Roman"/>
        </w:rPr>
        <w:t xml:space="preserve">were happy about the Olympics, but after the government forcibly removed them, several residents wanted to protest </w:t>
      </w:r>
      <w:r w:rsidR="00145EC2" w:rsidRPr="0054239F">
        <w:rPr>
          <w:rFonts w:ascii="Times New Roman" w:eastAsia="Times New Roman" w:hAnsi="Times New Roman" w:cs="Times New Roman"/>
        </w:rPr>
        <w:t xml:space="preserve">against the government. </w:t>
      </w:r>
      <w:r w:rsidR="00415767" w:rsidRPr="0054239F">
        <w:rPr>
          <w:rFonts w:ascii="Times New Roman" w:eastAsia="Times New Roman" w:hAnsi="Times New Roman" w:cs="Times New Roman"/>
        </w:rPr>
        <w:t>Along with other people wanting to protest the games, residents had to ap</w:t>
      </w:r>
      <w:r w:rsidR="00336E7D" w:rsidRPr="0054239F">
        <w:rPr>
          <w:rFonts w:ascii="Times New Roman" w:eastAsia="Times New Roman" w:hAnsi="Times New Roman" w:cs="Times New Roman"/>
        </w:rPr>
        <w:t>ply for a permit to protest (Allison Welch, 2010).</w:t>
      </w:r>
      <w:r w:rsidR="002050A5" w:rsidRPr="0054239F">
        <w:rPr>
          <w:rFonts w:ascii="Times New Roman" w:eastAsia="Times New Roman" w:hAnsi="Times New Roman" w:cs="Times New Roman"/>
        </w:rPr>
        <w:t xml:space="preserve"> In </w:t>
      </w:r>
      <w:r w:rsidR="00415767" w:rsidRPr="0054239F">
        <w:rPr>
          <w:rFonts w:ascii="Times New Roman" w:eastAsia="Times New Roman" w:hAnsi="Times New Roman" w:cs="Times New Roman"/>
        </w:rPr>
        <w:t>the</w:t>
      </w:r>
      <w:r w:rsidR="002050A5" w:rsidRPr="0054239F">
        <w:rPr>
          <w:rFonts w:ascii="Times New Roman" w:eastAsia="Times New Roman" w:hAnsi="Times New Roman" w:cs="Times New Roman"/>
        </w:rPr>
        <w:t xml:space="preserve"> end, this</w:t>
      </w:r>
      <w:r w:rsidR="00415767" w:rsidRPr="0054239F">
        <w:rPr>
          <w:rFonts w:ascii="Times New Roman" w:eastAsia="Times New Roman" w:hAnsi="Times New Roman" w:cs="Times New Roman"/>
        </w:rPr>
        <w:t xml:space="preserve"> displa</w:t>
      </w:r>
      <w:r w:rsidR="006A1C27" w:rsidRPr="0054239F">
        <w:rPr>
          <w:rFonts w:ascii="Times New Roman" w:eastAsia="Times New Roman" w:hAnsi="Times New Roman" w:cs="Times New Roman"/>
        </w:rPr>
        <w:t xml:space="preserve">cement situation </w:t>
      </w:r>
      <w:r w:rsidR="00147AAB" w:rsidRPr="0054239F">
        <w:rPr>
          <w:rFonts w:ascii="Times New Roman" w:eastAsia="Times New Roman" w:hAnsi="Times New Roman" w:cs="Times New Roman"/>
        </w:rPr>
        <w:t>did not end up on international media’</w:t>
      </w:r>
      <w:r w:rsidR="002050A5" w:rsidRPr="0054239F">
        <w:rPr>
          <w:rFonts w:ascii="Times New Roman" w:eastAsia="Times New Roman" w:hAnsi="Times New Roman" w:cs="Times New Roman"/>
        </w:rPr>
        <w:t xml:space="preserve">s radar, and instead the media focused on the glory and </w:t>
      </w:r>
      <w:r w:rsidR="003C29CD" w:rsidRPr="0054239F">
        <w:rPr>
          <w:rFonts w:ascii="Times New Roman" w:eastAsia="Times New Roman" w:hAnsi="Times New Roman" w:cs="Times New Roman"/>
        </w:rPr>
        <w:t xml:space="preserve">glitz of the games. </w:t>
      </w:r>
    </w:p>
    <w:p w14:paraId="79BD9CA6" w14:textId="01320B12" w:rsidR="00BE08EC" w:rsidRPr="0054239F" w:rsidRDefault="00BE08EC" w:rsidP="007A4F37">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After a country hosts a large sporting event like an Olympics, tourism can sometime</w:t>
      </w:r>
      <w:r w:rsidR="00F55515">
        <w:rPr>
          <w:rFonts w:ascii="Times New Roman" w:eastAsia="Times New Roman" w:hAnsi="Times New Roman" w:cs="Times New Roman"/>
        </w:rPr>
        <w:t xml:space="preserve">s increase and more people may </w:t>
      </w:r>
      <w:r w:rsidRPr="0054239F">
        <w:rPr>
          <w:rFonts w:ascii="Times New Roman" w:eastAsia="Times New Roman" w:hAnsi="Times New Roman" w:cs="Times New Roman"/>
        </w:rPr>
        <w:t xml:space="preserve">travel to visit. </w:t>
      </w:r>
      <w:r w:rsidR="00AC3B78" w:rsidRPr="0054239F">
        <w:rPr>
          <w:rFonts w:ascii="Times New Roman" w:eastAsia="Times New Roman" w:hAnsi="Times New Roman" w:cs="Times New Roman"/>
        </w:rPr>
        <w:t xml:space="preserve">While an initial thought can be that Beijing’s tourism numbers increased after the 2008 Summer Olympics, </w:t>
      </w:r>
      <w:r w:rsidR="000309F4" w:rsidRPr="0054239F">
        <w:rPr>
          <w:rFonts w:ascii="Times New Roman" w:eastAsia="Times New Roman" w:hAnsi="Times New Roman" w:cs="Times New Roman"/>
        </w:rPr>
        <w:t xml:space="preserve">this is quite the opposite. The number of international tourists travelling to China decreased </w:t>
      </w:r>
      <w:r w:rsidR="001F1475" w:rsidRPr="0054239F">
        <w:rPr>
          <w:rFonts w:ascii="Times New Roman" w:eastAsia="Times New Roman" w:hAnsi="Times New Roman" w:cs="Times New Roman"/>
        </w:rPr>
        <w:t xml:space="preserve">after 2008 by a total of 2.73% from </w:t>
      </w:r>
      <w:r w:rsidR="00D26B5A" w:rsidRPr="0054239F">
        <w:rPr>
          <w:rFonts w:ascii="Times New Roman" w:eastAsia="Times New Roman" w:hAnsi="Times New Roman" w:cs="Times New Roman"/>
        </w:rPr>
        <w:t xml:space="preserve">13,002 (unit of 10,000 persons) </w:t>
      </w:r>
      <w:r w:rsidR="007654EF" w:rsidRPr="0054239F">
        <w:rPr>
          <w:rFonts w:ascii="Times New Roman" w:eastAsia="Times New Roman" w:hAnsi="Times New Roman" w:cs="Times New Roman"/>
        </w:rPr>
        <w:t xml:space="preserve">to 12,647 (Travel China Guide, 2008). </w:t>
      </w:r>
      <w:r w:rsidR="00D26B5A" w:rsidRPr="0054239F">
        <w:rPr>
          <w:rFonts w:ascii="Times New Roman" w:eastAsia="Times New Roman" w:hAnsi="Times New Roman" w:cs="Times New Roman"/>
        </w:rPr>
        <w:t>Numbers continued to decline by 1-2% seve</w:t>
      </w:r>
      <w:r w:rsidR="008A3785" w:rsidRPr="0054239F">
        <w:rPr>
          <w:rFonts w:ascii="Times New Roman" w:eastAsia="Times New Roman" w:hAnsi="Times New Roman" w:cs="Times New Roman"/>
        </w:rPr>
        <w:t xml:space="preserve">ral years following the </w:t>
      </w:r>
      <w:r w:rsidR="00D26B5A" w:rsidRPr="0054239F">
        <w:rPr>
          <w:rFonts w:ascii="Times New Roman" w:eastAsia="Times New Roman" w:hAnsi="Times New Roman" w:cs="Times New Roman"/>
        </w:rPr>
        <w:t xml:space="preserve">Games, which </w:t>
      </w:r>
      <w:r w:rsidR="008A3785" w:rsidRPr="0054239F">
        <w:rPr>
          <w:rFonts w:ascii="Times New Roman" w:eastAsia="Times New Roman" w:hAnsi="Times New Roman" w:cs="Times New Roman"/>
        </w:rPr>
        <w:t xml:space="preserve">shows that the Olympics </w:t>
      </w:r>
      <w:r w:rsidR="00037879" w:rsidRPr="0054239F">
        <w:rPr>
          <w:rFonts w:ascii="Times New Roman" w:eastAsia="Times New Roman" w:hAnsi="Times New Roman" w:cs="Times New Roman"/>
        </w:rPr>
        <w:t xml:space="preserve">did not help bring in tourism and did little to </w:t>
      </w:r>
      <w:r w:rsidR="002C27CF" w:rsidRPr="0054239F">
        <w:rPr>
          <w:rFonts w:ascii="Times New Roman" w:eastAsia="Times New Roman" w:hAnsi="Times New Roman" w:cs="Times New Roman"/>
        </w:rPr>
        <w:t>help</w:t>
      </w:r>
      <w:r w:rsidR="00B50CE2">
        <w:rPr>
          <w:rFonts w:ascii="Times New Roman" w:eastAsia="Times New Roman" w:hAnsi="Times New Roman" w:cs="Times New Roman"/>
        </w:rPr>
        <w:t xml:space="preserve"> grow tourism numbers (Appendix F</w:t>
      </w:r>
      <w:r w:rsidR="002C27CF" w:rsidRPr="0054239F">
        <w:rPr>
          <w:rFonts w:ascii="Times New Roman" w:eastAsia="Times New Roman" w:hAnsi="Times New Roman" w:cs="Times New Roman"/>
        </w:rPr>
        <w:t xml:space="preserve">). </w:t>
      </w:r>
      <w:r w:rsidR="00183A9D" w:rsidRPr="0054239F">
        <w:rPr>
          <w:rFonts w:ascii="Times New Roman" w:eastAsia="Times New Roman" w:hAnsi="Times New Roman" w:cs="Times New Roman"/>
        </w:rPr>
        <w:t xml:space="preserve"> </w:t>
      </w:r>
    </w:p>
    <w:p w14:paraId="38BC9228" w14:textId="5BDB1A5C" w:rsidR="00E25E82" w:rsidRPr="0054239F" w:rsidRDefault="00E25E82" w:rsidP="007A4F37">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 xml:space="preserve">Even though the investment of hosting the Summer Olympics is overestimated, Beijing is once again hosting another Olympics. Beijing will host the 2022 Winter Olympics, and plans to bring snow from surrounding areas and build three new venues for this event (Time, 2018). </w:t>
      </w:r>
      <w:r w:rsidR="00DD2B6A" w:rsidRPr="0054239F">
        <w:rPr>
          <w:rFonts w:ascii="Times New Roman" w:eastAsia="Times New Roman" w:hAnsi="Times New Roman" w:cs="Times New Roman"/>
        </w:rPr>
        <w:t>In order for Beijing to make any a return on investment and have hosting this $4 billion project</w:t>
      </w:r>
      <w:r w:rsidR="00693C84" w:rsidRPr="0054239F">
        <w:rPr>
          <w:rFonts w:ascii="Times New Roman" w:eastAsia="Times New Roman" w:hAnsi="Times New Roman" w:cs="Times New Roman"/>
        </w:rPr>
        <w:t xml:space="preserve"> justifiable,</w:t>
      </w:r>
      <w:r w:rsidR="00DD2B6A" w:rsidRPr="0054239F">
        <w:rPr>
          <w:rFonts w:ascii="Times New Roman" w:eastAsia="Times New Roman" w:hAnsi="Times New Roman" w:cs="Times New Roman"/>
        </w:rPr>
        <w:t xml:space="preserve"> </w:t>
      </w:r>
      <w:r w:rsidR="00BA7BEA" w:rsidRPr="0054239F">
        <w:rPr>
          <w:rFonts w:ascii="Times New Roman" w:eastAsia="Times New Roman" w:hAnsi="Times New Roman" w:cs="Times New Roman"/>
        </w:rPr>
        <w:t xml:space="preserve">China needs to do several things different from the 2008 Games to make it successful. </w:t>
      </w:r>
      <w:r w:rsidR="00693C84" w:rsidRPr="0054239F">
        <w:rPr>
          <w:rFonts w:ascii="Times New Roman" w:eastAsia="Times New Roman" w:hAnsi="Times New Roman" w:cs="Times New Roman"/>
        </w:rPr>
        <w:t xml:space="preserve">First, China </w:t>
      </w:r>
      <w:r w:rsidR="007330CC" w:rsidRPr="0054239F">
        <w:rPr>
          <w:rFonts w:ascii="Times New Roman" w:eastAsia="Times New Roman" w:hAnsi="Times New Roman" w:cs="Times New Roman"/>
        </w:rPr>
        <w:t xml:space="preserve">should use mostly existing venues and build Olympic sporting places that can be taken down or used for other purposes. This way buildings are not left to sit and could improve the city’s modernization even further. </w:t>
      </w:r>
      <w:r w:rsidR="001811BC" w:rsidRPr="0054239F">
        <w:rPr>
          <w:rFonts w:ascii="Times New Roman" w:eastAsia="Times New Roman" w:hAnsi="Times New Roman" w:cs="Times New Roman"/>
        </w:rPr>
        <w:t xml:space="preserve">Along with this, the Chinese government </w:t>
      </w:r>
      <w:r w:rsidR="00693C84" w:rsidRPr="0054239F">
        <w:rPr>
          <w:rFonts w:ascii="Times New Roman" w:eastAsia="Times New Roman" w:hAnsi="Times New Roman" w:cs="Times New Roman"/>
        </w:rPr>
        <w:t xml:space="preserve">needs to </w:t>
      </w:r>
      <w:r w:rsidR="007330CC" w:rsidRPr="0054239F">
        <w:rPr>
          <w:rFonts w:ascii="Times New Roman" w:eastAsia="Times New Roman" w:hAnsi="Times New Roman" w:cs="Times New Roman"/>
        </w:rPr>
        <w:t xml:space="preserve">try and handle its political and social issues in a less authoritarian way. </w:t>
      </w:r>
      <w:r w:rsidR="00783617" w:rsidRPr="0054239F">
        <w:rPr>
          <w:rFonts w:ascii="Times New Roman" w:eastAsia="Times New Roman" w:hAnsi="Times New Roman" w:cs="Times New Roman"/>
        </w:rPr>
        <w:t>Allowing some protests in zones and giving international media a larger range of accepted stories</w:t>
      </w:r>
      <w:r w:rsidR="001811BC" w:rsidRPr="0054239F">
        <w:rPr>
          <w:rFonts w:ascii="Times New Roman" w:eastAsia="Times New Roman" w:hAnsi="Times New Roman" w:cs="Times New Roman"/>
        </w:rPr>
        <w:t xml:space="preserve">, while </w:t>
      </w:r>
      <w:r w:rsidR="00E43999">
        <w:rPr>
          <w:rFonts w:ascii="Times New Roman" w:eastAsia="Times New Roman" w:hAnsi="Times New Roman" w:cs="Times New Roman"/>
        </w:rPr>
        <w:t xml:space="preserve">it </w:t>
      </w:r>
      <w:r w:rsidR="001811BC" w:rsidRPr="0054239F">
        <w:rPr>
          <w:rFonts w:ascii="Times New Roman" w:eastAsia="Times New Roman" w:hAnsi="Times New Roman" w:cs="Times New Roman"/>
        </w:rPr>
        <w:t xml:space="preserve">could slightly take away from the games, would </w:t>
      </w:r>
      <w:r w:rsidR="00F37564" w:rsidRPr="0054239F">
        <w:rPr>
          <w:rFonts w:ascii="Times New Roman" w:eastAsia="Times New Roman" w:hAnsi="Times New Roman" w:cs="Times New Roman"/>
        </w:rPr>
        <w:t xml:space="preserve">give people freedom of speech that many nations have criticized China for. </w:t>
      </w:r>
      <w:r w:rsidR="00EB6DEE" w:rsidRPr="0054239F">
        <w:rPr>
          <w:rFonts w:ascii="Times New Roman" w:eastAsia="Times New Roman" w:hAnsi="Times New Roman" w:cs="Times New Roman"/>
        </w:rPr>
        <w:t xml:space="preserve">While there are many other improvements Beijing could do to make the 2022 Games better than the previous ones, </w:t>
      </w:r>
      <w:r w:rsidR="00695697" w:rsidRPr="0054239F">
        <w:rPr>
          <w:rFonts w:ascii="Times New Roman" w:eastAsia="Times New Roman" w:hAnsi="Times New Roman" w:cs="Times New Roman"/>
        </w:rPr>
        <w:t xml:space="preserve">the Olympic Games overall is </w:t>
      </w:r>
      <w:r w:rsidR="001F6CE7" w:rsidRPr="0054239F">
        <w:rPr>
          <w:rFonts w:ascii="Times New Roman" w:eastAsia="Times New Roman" w:hAnsi="Times New Roman" w:cs="Times New Roman"/>
        </w:rPr>
        <w:t xml:space="preserve">an investment that may never be justifiable. </w:t>
      </w:r>
    </w:p>
    <w:p w14:paraId="704BE8B9" w14:textId="44FA0B5D" w:rsidR="0066193A" w:rsidRPr="0054239F" w:rsidRDefault="00D85A21" w:rsidP="00695697">
      <w:pPr>
        <w:spacing w:line="480" w:lineRule="auto"/>
        <w:ind w:firstLine="720"/>
        <w:rPr>
          <w:rFonts w:ascii="Times New Roman" w:eastAsia="Times New Roman" w:hAnsi="Times New Roman" w:cs="Times New Roman"/>
        </w:rPr>
      </w:pPr>
      <w:r w:rsidRPr="0054239F">
        <w:rPr>
          <w:rFonts w:ascii="Times New Roman" w:eastAsia="Times New Roman" w:hAnsi="Times New Roman" w:cs="Times New Roman"/>
        </w:rPr>
        <w:t>While there were many benefits to hosting the 2008 Summer Olympic Games for Beijing</w:t>
      </w:r>
      <w:r w:rsidR="00237780" w:rsidRPr="0054239F">
        <w:rPr>
          <w:rFonts w:ascii="Times New Roman" w:eastAsia="Times New Roman" w:hAnsi="Times New Roman" w:cs="Times New Roman"/>
        </w:rPr>
        <w:t xml:space="preserve">, which include improved infrastructure and new media attention, the costs of the games outweigh the benefits significantly. </w:t>
      </w:r>
      <w:r w:rsidR="00C83487" w:rsidRPr="0054239F">
        <w:rPr>
          <w:rFonts w:ascii="Times New Roman" w:eastAsia="Times New Roman" w:hAnsi="Times New Roman" w:cs="Times New Roman"/>
        </w:rPr>
        <w:t xml:space="preserve">Local Chinese and international media were denied freedom of speech, protestors were unable to voice their opinions, </w:t>
      </w:r>
      <w:r w:rsidR="001A7154" w:rsidRPr="0054239F">
        <w:rPr>
          <w:rFonts w:ascii="Times New Roman" w:eastAsia="Times New Roman" w:hAnsi="Times New Roman" w:cs="Times New Roman"/>
        </w:rPr>
        <w:t xml:space="preserve">China’s political stances threatened their stability and relationship with other nations, people were displaced from their homes to make way for venues, and </w:t>
      </w:r>
      <w:r w:rsidR="00E17530" w:rsidRPr="0054239F">
        <w:rPr>
          <w:rFonts w:ascii="Times New Roman" w:eastAsia="Times New Roman" w:hAnsi="Times New Roman" w:cs="Times New Roman"/>
        </w:rPr>
        <w:t xml:space="preserve">tourism numbers actually declined following the games. </w:t>
      </w:r>
      <w:r w:rsidR="00F17337" w:rsidRPr="0054239F">
        <w:rPr>
          <w:rFonts w:ascii="Times New Roman" w:eastAsia="Times New Roman" w:hAnsi="Times New Roman" w:cs="Times New Roman"/>
        </w:rPr>
        <w:t xml:space="preserve">All of these social, political and </w:t>
      </w:r>
      <w:r w:rsidR="004C06F7" w:rsidRPr="0054239F">
        <w:rPr>
          <w:rFonts w:ascii="Times New Roman" w:eastAsia="Times New Roman" w:hAnsi="Times New Roman" w:cs="Times New Roman"/>
        </w:rPr>
        <w:t>economic</w:t>
      </w:r>
      <w:r w:rsidR="00F17337" w:rsidRPr="0054239F">
        <w:rPr>
          <w:rFonts w:ascii="Times New Roman" w:eastAsia="Times New Roman" w:hAnsi="Times New Roman" w:cs="Times New Roman"/>
        </w:rPr>
        <w:t xml:space="preserve"> aspects </w:t>
      </w:r>
      <w:r w:rsidR="004C06F7" w:rsidRPr="0054239F">
        <w:rPr>
          <w:rFonts w:ascii="Times New Roman" w:eastAsia="Times New Roman" w:hAnsi="Times New Roman" w:cs="Times New Roman"/>
        </w:rPr>
        <w:t xml:space="preserve">show that </w:t>
      </w:r>
      <w:r w:rsidR="002A34DB" w:rsidRPr="0054239F">
        <w:rPr>
          <w:rFonts w:ascii="Times New Roman" w:eastAsia="Times New Roman" w:hAnsi="Times New Roman" w:cs="Times New Roman"/>
        </w:rPr>
        <w:t xml:space="preserve">the investment in this large sporting event is unjustified and greatly overestimated.  </w:t>
      </w:r>
    </w:p>
    <w:p w14:paraId="538E45AE" w14:textId="77777777" w:rsidR="00E11A3D" w:rsidRPr="0054239F" w:rsidRDefault="00E11A3D" w:rsidP="00695697">
      <w:pPr>
        <w:spacing w:line="480" w:lineRule="auto"/>
        <w:ind w:firstLine="720"/>
        <w:rPr>
          <w:rFonts w:ascii="Times New Roman" w:eastAsia="Times New Roman" w:hAnsi="Times New Roman" w:cs="Times New Roman"/>
        </w:rPr>
      </w:pPr>
    </w:p>
    <w:p w14:paraId="1413F7C2" w14:textId="77777777" w:rsidR="00E11A3D" w:rsidRPr="0054239F" w:rsidRDefault="00E11A3D" w:rsidP="00695697">
      <w:pPr>
        <w:spacing w:line="480" w:lineRule="auto"/>
        <w:ind w:firstLine="720"/>
        <w:rPr>
          <w:rFonts w:ascii="Times New Roman" w:eastAsia="Times New Roman" w:hAnsi="Times New Roman" w:cs="Times New Roman"/>
        </w:rPr>
      </w:pPr>
    </w:p>
    <w:p w14:paraId="5D149542" w14:textId="77777777" w:rsidR="00E11A3D" w:rsidRPr="0054239F" w:rsidRDefault="00E11A3D" w:rsidP="00695697">
      <w:pPr>
        <w:spacing w:line="480" w:lineRule="auto"/>
        <w:ind w:firstLine="720"/>
        <w:rPr>
          <w:rFonts w:ascii="Times New Roman" w:eastAsia="Times New Roman" w:hAnsi="Times New Roman" w:cs="Times New Roman"/>
        </w:rPr>
      </w:pPr>
    </w:p>
    <w:p w14:paraId="79AEDF43" w14:textId="77777777" w:rsidR="00E11A3D" w:rsidRPr="0054239F" w:rsidRDefault="00E11A3D" w:rsidP="00695697">
      <w:pPr>
        <w:spacing w:line="480" w:lineRule="auto"/>
        <w:ind w:firstLine="720"/>
        <w:rPr>
          <w:rFonts w:ascii="Times New Roman" w:eastAsia="Times New Roman" w:hAnsi="Times New Roman" w:cs="Times New Roman"/>
        </w:rPr>
      </w:pPr>
    </w:p>
    <w:p w14:paraId="56235A8A" w14:textId="35E64140" w:rsidR="00E11A3D" w:rsidRPr="002B3F92" w:rsidRDefault="00E11A3D" w:rsidP="00346BD8">
      <w:pPr>
        <w:spacing w:line="480" w:lineRule="auto"/>
        <w:jc w:val="center"/>
        <w:rPr>
          <w:rFonts w:ascii="Times New Roman" w:eastAsia="Times New Roman" w:hAnsi="Times New Roman" w:cs="Times New Roman"/>
        </w:rPr>
      </w:pPr>
      <w:r w:rsidRPr="002B3F92">
        <w:rPr>
          <w:rFonts w:ascii="Times New Roman" w:eastAsia="Times New Roman" w:hAnsi="Times New Roman" w:cs="Times New Roman"/>
        </w:rPr>
        <w:t>References</w:t>
      </w:r>
    </w:p>
    <w:p w14:paraId="5880CA77" w14:textId="77777777" w:rsidR="00500BA6" w:rsidRPr="00500BA6" w:rsidRDefault="00500BA6" w:rsidP="00DD7781">
      <w:pPr>
        <w:spacing w:line="360" w:lineRule="auto"/>
        <w:rPr>
          <w:rFonts w:ascii="Times New Roman" w:eastAsia="Times New Roman" w:hAnsi="Times New Roman" w:cs="Times New Roman"/>
        </w:rPr>
      </w:pPr>
      <w:r w:rsidRPr="00500BA6">
        <w:rPr>
          <w:rFonts w:ascii="Times New Roman" w:eastAsia="Times New Roman" w:hAnsi="Times New Roman" w:cs="Times New Roman"/>
          <w:color w:val="000000"/>
        </w:rPr>
        <w:t>Beck, Lindsay. “Beijing to Evict 1.5 Million for Olympics: Group.”</w:t>
      </w:r>
      <w:r w:rsidRPr="00DD7781">
        <w:rPr>
          <w:rFonts w:ascii="Times New Roman" w:eastAsia="Times New Roman" w:hAnsi="Times New Roman" w:cs="Times New Roman"/>
          <w:color w:val="000000"/>
        </w:rPr>
        <w:t> </w:t>
      </w:r>
      <w:r w:rsidRPr="00500BA6">
        <w:rPr>
          <w:rFonts w:ascii="Times New Roman" w:eastAsia="Times New Roman" w:hAnsi="Times New Roman" w:cs="Times New Roman"/>
          <w:i/>
          <w:iCs/>
          <w:color w:val="000000"/>
        </w:rPr>
        <w:t>Reuters</w:t>
      </w:r>
      <w:r w:rsidRPr="00500BA6">
        <w:rPr>
          <w:rFonts w:ascii="Times New Roman" w:eastAsia="Times New Roman" w:hAnsi="Times New Roman" w:cs="Times New Roman"/>
          <w:color w:val="000000"/>
        </w:rPr>
        <w:t>, 5 June 2007.</w:t>
      </w:r>
    </w:p>
    <w:p w14:paraId="0261DF4E" w14:textId="77777777" w:rsidR="00500BA6" w:rsidRPr="00DD7781" w:rsidRDefault="00500BA6" w:rsidP="00DD7781">
      <w:pPr>
        <w:spacing w:line="360" w:lineRule="auto"/>
        <w:rPr>
          <w:rFonts w:ascii="Times New Roman" w:eastAsia="Times New Roman" w:hAnsi="Times New Roman" w:cs="Times New Roman"/>
          <w:color w:val="000000"/>
        </w:rPr>
      </w:pPr>
    </w:p>
    <w:p w14:paraId="53D70D67" w14:textId="77777777" w:rsidR="00500BA6" w:rsidRPr="00500BA6" w:rsidRDefault="00500BA6" w:rsidP="00DD7781">
      <w:pPr>
        <w:spacing w:line="360" w:lineRule="auto"/>
        <w:rPr>
          <w:rFonts w:ascii="Times New Roman" w:eastAsia="Times New Roman" w:hAnsi="Times New Roman" w:cs="Times New Roman"/>
        </w:rPr>
      </w:pPr>
      <w:r w:rsidRPr="00500BA6">
        <w:rPr>
          <w:rFonts w:ascii="Times New Roman" w:eastAsia="Times New Roman" w:hAnsi="Times New Roman" w:cs="Times New Roman"/>
          <w:color w:val="000000"/>
        </w:rPr>
        <w:t>“BEIJING OLYMPICS DRAW LARGEST EVER GLOBAL TV AUDIENCE.” Nielsen, 9 May 2008.</w:t>
      </w:r>
    </w:p>
    <w:p w14:paraId="23CEC1F2" w14:textId="77777777" w:rsidR="00500BA6" w:rsidRPr="00DD7781" w:rsidRDefault="00500BA6" w:rsidP="00DD7781">
      <w:pPr>
        <w:spacing w:line="360" w:lineRule="auto"/>
        <w:rPr>
          <w:rFonts w:ascii="Times New Roman" w:eastAsia="Times New Roman" w:hAnsi="Times New Roman" w:cs="Times New Roman"/>
          <w:color w:val="000000"/>
        </w:rPr>
      </w:pPr>
    </w:p>
    <w:p w14:paraId="377CD87B" w14:textId="77777777" w:rsidR="00500BA6" w:rsidRPr="00500BA6" w:rsidRDefault="00500BA6" w:rsidP="00DD7781">
      <w:pPr>
        <w:spacing w:line="360" w:lineRule="auto"/>
        <w:rPr>
          <w:rFonts w:ascii="Times New Roman" w:eastAsia="Times New Roman" w:hAnsi="Times New Roman" w:cs="Times New Roman"/>
        </w:rPr>
      </w:pPr>
      <w:r w:rsidRPr="00500BA6">
        <w:rPr>
          <w:rFonts w:ascii="Times New Roman" w:eastAsia="Times New Roman" w:hAnsi="Times New Roman" w:cs="Times New Roman"/>
          <w:color w:val="000000"/>
        </w:rPr>
        <w:t>“Beijing 2008 Olympic Venues.”</w:t>
      </w:r>
      <w:r w:rsidRPr="00DD7781">
        <w:rPr>
          <w:rFonts w:ascii="Times New Roman" w:eastAsia="Times New Roman" w:hAnsi="Times New Roman" w:cs="Times New Roman"/>
          <w:color w:val="000000"/>
        </w:rPr>
        <w:t> </w:t>
      </w:r>
      <w:r w:rsidRPr="00500BA6">
        <w:rPr>
          <w:rFonts w:ascii="Times New Roman" w:eastAsia="Times New Roman" w:hAnsi="Times New Roman" w:cs="Times New Roman"/>
          <w:i/>
          <w:iCs/>
          <w:color w:val="000000"/>
        </w:rPr>
        <w:t>Travel China Guide</w:t>
      </w:r>
      <w:r w:rsidRPr="00500BA6">
        <w:rPr>
          <w:rFonts w:ascii="Times New Roman" w:eastAsia="Times New Roman" w:hAnsi="Times New Roman" w:cs="Times New Roman"/>
          <w:color w:val="000000"/>
        </w:rPr>
        <w:t>, 2008.</w:t>
      </w:r>
    </w:p>
    <w:p w14:paraId="7C2A0A1F" w14:textId="77777777" w:rsidR="00500BA6" w:rsidRPr="00DD7781" w:rsidRDefault="00500BA6" w:rsidP="00DD7781">
      <w:pPr>
        <w:spacing w:line="360" w:lineRule="auto"/>
        <w:rPr>
          <w:rFonts w:ascii="Times New Roman" w:eastAsia="Times New Roman" w:hAnsi="Times New Roman" w:cs="Times New Roman"/>
          <w:color w:val="000000"/>
        </w:rPr>
      </w:pPr>
    </w:p>
    <w:p w14:paraId="0C15417D" w14:textId="77777777" w:rsidR="002B3F92" w:rsidRPr="002B3F92" w:rsidRDefault="002B3F92" w:rsidP="00DD7781">
      <w:pPr>
        <w:spacing w:line="360" w:lineRule="auto"/>
        <w:rPr>
          <w:rFonts w:ascii="Times New Roman" w:eastAsia="Times New Roman" w:hAnsi="Times New Roman" w:cs="Times New Roman"/>
        </w:rPr>
      </w:pPr>
      <w:proofErr w:type="spellStart"/>
      <w:r w:rsidRPr="002B3F92">
        <w:rPr>
          <w:rFonts w:ascii="Times New Roman" w:eastAsia="Times New Roman" w:hAnsi="Times New Roman" w:cs="Times New Roman"/>
          <w:color w:val="000000"/>
        </w:rPr>
        <w:t>Bovy</w:t>
      </w:r>
      <w:proofErr w:type="spellEnd"/>
      <w:r w:rsidRPr="002B3F92">
        <w:rPr>
          <w:rFonts w:ascii="Times New Roman" w:eastAsia="Times New Roman" w:hAnsi="Times New Roman" w:cs="Times New Roman"/>
          <w:color w:val="000000"/>
        </w:rPr>
        <w:t>, Philippe. “Beijing 2008 Olympic Games Success: Massive Public Transport Developments and Major Road Traffic Reduction.”</w:t>
      </w:r>
      <w:r w:rsidRPr="00DD7781">
        <w:rPr>
          <w:rFonts w:ascii="Times New Roman" w:eastAsia="Times New Roman" w:hAnsi="Times New Roman" w:cs="Times New Roman"/>
          <w:color w:val="000000"/>
        </w:rPr>
        <w:t> </w:t>
      </w:r>
      <w:r w:rsidRPr="002B3F92">
        <w:rPr>
          <w:rFonts w:ascii="Times New Roman" w:eastAsia="Times New Roman" w:hAnsi="Times New Roman" w:cs="Times New Roman"/>
          <w:i/>
          <w:iCs/>
          <w:color w:val="000000"/>
        </w:rPr>
        <w:t>Mobility</w:t>
      </w:r>
      <w:r w:rsidRPr="002B3F92">
        <w:rPr>
          <w:rFonts w:ascii="Times New Roman" w:eastAsia="Times New Roman" w:hAnsi="Times New Roman" w:cs="Times New Roman"/>
          <w:color w:val="000000"/>
        </w:rPr>
        <w:t>.</w:t>
      </w:r>
    </w:p>
    <w:p w14:paraId="02723E4C" w14:textId="77777777" w:rsidR="002B3F92" w:rsidRPr="00DD7781" w:rsidRDefault="002B3F92" w:rsidP="00DD7781">
      <w:pPr>
        <w:widowControl w:val="0"/>
        <w:autoSpaceDE w:val="0"/>
        <w:autoSpaceDN w:val="0"/>
        <w:adjustRightInd w:val="0"/>
        <w:spacing w:line="360" w:lineRule="auto"/>
        <w:rPr>
          <w:rFonts w:ascii="Times New Roman" w:hAnsi="Times New Roman" w:cs="Times New Roman"/>
        </w:rPr>
      </w:pPr>
    </w:p>
    <w:p w14:paraId="3C158600" w14:textId="2C4661D1" w:rsidR="00D45287" w:rsidRPr="00DD7781" w:rsidRDefault="00D45287" w:rsidP="00DD7781">
      <w:pPr>
        <w:widowControl w:val="0"/>
        <w:autoSpaceDE w:val="0"/>
        <w:autoSpaceDN w:val="0"/>
        <w:adjustRightInd w:val="0"/>
        <w:spacing w:line="360" w:lineRule="auto"/>
        <w:rPr>
          <w:rFonts w:ascii="Times New Roman" w:hAnsi="Times New Roman" w:cs="Times New Roman"/>
        </w:rPr>
      </w:pPr>
      <w:r w:rsidRPr="00DD7781">
        <w:rPr>
          <w:rFonts w:ascii="Times New Roman" w:hAnsi="Times New Roman" w:cs="Times New Roman"/>
        </w:rPr>
        <w:t xml:space="preserve">Elizabeth C. Economy; Adam Segal, China's Olympic Nightmare - What the Games Mean for Beijing's Future, 87 Foreign </w:t>
      </w:r>
      <w:proofErr w:type="spellStart"/>
      <w:r w:rsidRPr="00DD7781">
        <w:rPr>
          <w:rFonts w:ascii="Times New Roman" w:hAnsi="Times New Roman" w:cs="Times New Roman"/>
        </w:rPr>
        <w:t>Aff</w:t>
      </w:r>
      <w:proofErr w:type="spellEnd"/>
      <w:r w:rsidRPr="00DD7781">
        <w:rPr>
          <w:rFonts w:ascii="Times New Roman" w:hAnsi="Times New Roman" w:cs="Times New Roman"/>
        </w:rPr>
        <w:t>. 47 (2008)</w:t>
      </w:r>
    </w:p>
    <w:p w14:paraId="23235044" w14:textId="77777777" w:rsidR="00D45287" w:rsidRPr="00DD7781" w:rsidRDefault="00D45287" w:rsidP="00DD7781">
      <w:pPr>
        <w:widowControl w:val="0"/>
        <w:autoSpaceDE w:val="0"/>
        <w:autoSpaceDN w:val="0"/>
        <w:adjustRightInd w:val="0"/>
        <w:spacing w:line="360" w:lineRule="auto"/>
        <w:rPr>
          <w:rFonts w:ascii="Times New Roman" w:hAnsi="Times New Roman" w:cs="Times New Roman"/>
        </w:rPr>
      </w:pPr>
    </w:p>
    <w:p w14:paraId="68F1EAEF" w14:textId="572A5E30" w:rsidR="00500BA6" w:rsidRPr="00500BA6" w:rsidRDefault="00DD7781" w:rsidP="00DD7781">
      <w:pPr>
        <w:spacing w:line="360" w:lineRule="auto"/>
        <w:rPr>
          <w:rFonts w:ascii="Times New Roman" w:eastAsia="Times New Roman" w:hAnsi="Times New Roman" w:cs="Times New Roman"/>
        </w:rPr>
      </w:pPr>
      <w:r>
        <w:rPr>
          <w:rFonts w:ascii="Times New Roman" w:eastAsia="Times New Roman" w:hAnsi="Times New Roman" w:cs="Times New Roman"/>
          <w:color w:val="000000"/>
        </w:rPr>
        <w:t>Kiss, Jemima. “</w:t>
      </w:r>
      <w:r w:rsidR="00500BA6" w:rsidRPr="00500BA6">
        <w:rPr>
          <w:rFonts w:ascii="Times New Roman" w:eastAsia="Times New Roman" w:hAnsi="Times New Roman" w:cs="Times New Roman"/>
          <w:color w:val="000000"/>
        </w:rPr>
        <w:t>Olympics: BBC Promises 'Cornucopia of Content'.”</w:t>
      </w:r>
      <w:r w:rsidR="00500BA6" w:rsidRPr="00DD7781">
        <w:rPr>
          <w:rFonts w:ascii="Times New Roman" w:eastAsia="Times New Roman" w:hAnsi="Times New Roman" w:cs="Times New Roman"/>
          <w:color w:val="000000"/>
        </w:rPr>
        <w:t> </w:t>
      </w:r>
      <w:r w:rsidR="00500BA6" w:rsidRPr="00500BA6">
        <w:rPr>
          <w:rFonts w:ascii="Times New Roman" w:eastAsia="Times New Roman" w:hAnsi="Times New Roman" w:cs="Times New Roman"/>
          <w:i/>
          <w:iCs/>
          <w:color w:val="000000"/>
        </w:rPr>
        <w:t>The Guardian</w:t>
      </w:r>
      <w:r w:rsidR="00500BA6" w:rsidRPr="00500BA6">
        <w:rPr>
          <w:rFonts w:ascii="Times New Roman" w:eastAsia="Times New Roman" w:hAnsi="Times New Roman" w:cs="Times New Roman"/>
          <w:color w:val="000000"/>
        </w:rPr>
        <w:t>, 8 Aug. 2008.</w:t>
      </w:r>
    </w:p>
    <w:p w14:paraId="6A0EC55E" w14:textId="77777777" w:rsidR="00500BA6" w:rsidRPr="00DD7781" w:rsidRDefault="00500BA6" w:rsidP="00DD7781">
      <w:pPr>
        <w:widowControl w:val="0"/>
        <w:autoSpaceDE w:val="0"/>
        <w:autoSpaceDN w:val="0"/>
        <w:adjustRightInd w:val="0"/>
        <w:spacing w:line="360" w:lineRule="auto"/>
        <w:rPr>
          <w:rFonts w:ascii="Times New Roman" w:hAnsi="Times New Roman" w:cs="Times New Roman"/>
        </w:rPr>
      </w:pPr>
    </w:p>
    <w:p w14:paraId="2B80AC61" w14:textId="77777777" w:rsidR="00500BA6" w:rsidRPr="00500BA6" w:rsidRDefault="00500BA6" w:rsidP="00DD7781">
      <w:pPr>
        <w:spacing w:line="360" w:lineRule="auto"/>
        <w:rPr>
          <w:rFonts w:ascii="Times New Roman" w:eastAsia="Times New Roman" w:hAnsi="Times New Roman" w:cs="Times New Roman"/>
        </w:rPr>
      </w:pPr>
      <w:r w:rsidRPr="00500BA6">
        <w:rPr>
          <w:rFonts w:ascii="Times New Roman" w:eastAsia="Times New Roman" w:hAnsi="Times New Roman" w:cs="Times New Roman"/>
          <w:color w:val="000000"/>
        </w:rPr>
        <w:t>Lopez, Justine. “PHOTOS: 2008 Beijing Olympic Venues - Then &amp; Now.”</w:t>
      </w:r>
      <w:r w:rsidRPr="00DD7781">
        <w:rPr>
          <w:rFonts w:ascii="Times New Roman" w:eastAsia="Times New Roman" w:hAnsi="Times New Roman" w:cs="Times New Roman"/>
          <w:color w:val="000000"/>
        </w:rPr>
        <w:t> </w:t>
      </w:r>
      <w:r w:rsidRPr="00500BA6">
        <w:rPr>
          <w:rFonts w:ascii="Times New Roman" w:eastAsia="Times New Roman" w:hAnsi="Times New Roman" w:cs="Times New Roman"/>
          <w:i/>
          <w:iCs/>
          <w:color w:val="000000"/>
        </w:rPr>
        <w:t>That's Magazine</w:t>
      </w:r>
      <w:r w:rsidRPr="00500BA6">
        <w:rPr>
          <w:rFonts w:ascii="Times New Roman" w:eastAsia="Times New Roman" w:hAnsi="Times New Roman" w:cs="Times New Roman"/>
          <w:color w:val="000000"/>
        </w:rPr>
        <w:t>, 10 Aug. 2016.</w:t>
      </w:r>
    </w:p>
    <w:p w14:paraId="4B89C205" w14:textId="77777777" w:rsidR="00500BA6" w:rsidRPr="00DD7781" w:rsidRDefault="00500BA6" w:rsidP="00DD7781">
      <w:pPr>
        <w:spacing w:line="360" w:lineRule="auto"/>
        <w:rPr>
          <w:rFonts w:ascii="Times New Roman" w:eastAsia="Times New Roman" w:hAnsi="Times New Roman" w:cs="Times New Roman"/>
          <w:color w:val="000000"/>
        </w:rPr>
      </w:pPr>
    </w:p>
    <w:p w14:paraId="07FC5413" w14:textId="77777777" w:rsidR="00FF593C" w:rsidRPr="00FF593C" w:rsidRDefault="00FF593C" w:rsidP="00DD7781">
      <w:pPr>
        <w:spacing w:line="360" w:lineRule="auto"/>
        <w:rPr>
          <w:rFonts w:ascii="Times New Roman" w:eastAsia="Times New Roman" w:hAnsi="Times New Roman" w:cs="Times New Roman"/>
        </w:rPr>
      </w:pPr>
      <w:r w:rsidRPr="00FF593C">
        <w:rPr>
          <w:rFonts w:ascii="Times New Roman" w:eastAsia="Times New Roman" w:hAnsi="Times New Roman" w:cs="Times New Roman"/>
          <w:color w:val="000000"/>
        </w:rPr>
        <w:t>“Olympics Report Card: Success or Failure?”</w:t>
      </w:r>
      <w:r w:rsidRPr="00DD7781">
        <w:rPr>
          <w:rFonts w:ascii="Times New Roman" w:eastAsia="Times New Roman" w:hAnsi="Times New Roman" w:cs="Times New Roman"/>
          <w:color w:val="000000"/>
        </w:rPr>
        <w:t> </w:t>
      </w:r>
      <w:r w:rsidRPr="00FF593C">
        <w:rPr>
          <w:rFonts w:ascii="Times New Roman" w:eastAsia="Times New Roman" w:hAnsi="Times New Roman" w:cs="Times New Roman"/>
          <w:i/>
          <w:iCs/>
          <w:color w:val="000000"/>
        </w:rPr>
        <w:t>Postmark Beijing</w:t>
      </w:r>
      <w:r w:rsidRPr="00FF593C">
        <w:rPr>
          <w:rFonts w:ascii="Times New Roman" w:eastAsia="Times New Roman" w:hAnsi="Times New Roman" w:cs="Times New Roman"/>
          <w:color w:val="000000"/>
        </w:rPr>
        <w:t>.</w:t>
      </w:r>
    </w:p>
    <w:p w14:paraId="26F7D97A" w14:textId="77777777" w:rsidR="00FF593C" w:rsidRPr="00DD7781" w:rsidRDefault="00FF593C" w:rsidP="00DD7781">
      <w:pPr>
        <w:widowControl w:val="0"/>
        <w:autoSpaceDE w:val="0"/>
        <w:autoSpaceDN w:val="0"/>
        <w:adjustRightInd w:val="0"/>
        <w:spacing w:line="360" w:lineRule="auto"/>
        <w:rPr>
          <w:rFonts w:ascii="Times New Roman" w:hAnsi="Times New Roman" w:cs="Times New Roman"/>
        </w:rPr>
      </w:pPr>
    </w:p>
    <w:p w14:paraId="1CCB032B" w14:textId="7DC939B2" w:rsidR="00D45287" w:rsidRPr="00DD7781" w:rsidRDefault="00D45287" w:rsidP="00DD7781">
      <w:pPr>
        <w:widowControl w:val="0"/>
        <w:autoSpaceDE w:val="0"/>
        <w:autoSpaceDN w:val="0"/>
        <w:adjustRightInd w:val="0"/>
        <w:spacing w:line="360" w:lineRule="auto"/>
        <w:rPr>
          <w:rFonts w:ascii="Times New Roman" w:hAnsi="Times New Roman" w:cs="Times New Roman"/>
          <w:i/>
        </w:rPr>
      </w:pPr>
      <w:r w:rsidRPr="00DD7781">
        <w:rPr>
          <w:rFonts w:ascii="Times New Roman" w:hAnsi="Times New Roman" w:cs="Times New Roman"/>
        </w:rPr>
        <w:t xml:space="preserve">Sands, Lee M. “The 2008 Olympics’ Impact on China.” </w:t>
      </w:r>
      <w:r w:rsidRPr="00DD7781">
        <w:rPr>
          <w:rFonts w:ascii="Times New Roman" w:hAnsi="Times New Roman" w:cs="Times New Roman"/>
          <w:i/>
        </w:rPr>
        <w:t>China Business Review</w:t>
      </w:r>
    </w:p>
    <w:p w14:paraId="1F7A98F0" w14:textId="77777777" w:rsidR="00DD7781" w:rsidRPr="00DD7781" w:rsidRDefault="00DD7781" w:rsidP="00DD7781">
      <w:pPr>
        <w:spacing w:line="360" w:lineRule="auto"/>
        <w:rPr>
          <w:rFonts w:ascii="Times New Roman" w:eastAsia="Times New Roman" w:hAnsi="Times New Roman" w:cs="Times New Roman"/>
        </w:rPr>
      </w:pPr>
      <w:r w:rsidRPr="00DD7781">
        <w:rPr>
          <w:rFonts w:ascii="Times New Roman" w:eastAsia="Times New Roman" w:hAnsi="Times New Roman" w:cs="Times New Roman"/>
          <w:color w:val="000000"/>
        </w:rPr>
        <w:t>“China Tourism.” </w:t>
      </w:r>
      <w:r w:rsidRPr="00DD7781">
        <w:rPr>
          <w:rFonts w:ascii="Times New Roman" w:eastAsia="Times New Roman" w:hAnsi="Times New Roman" w:cs="Times New Roman"/>
          <w:i/>
          <w:iCs/>
          <w:color w:val="000000"/>
        </w:rPr>
        <w:t>Travel China Guide</w:t>
      </w:r>
      <w:r w:rsidRPr="00DD7781">
        <w:rPr>
          <w:rFonts w:ascii="Times New Roman" w:eastAsia="Times New Roman" w:hAnsi="Times New Roman" w:cs="Times New Roman"/>
          <w:color w:val="000000"/>
        </w:rPr>
        <w:t>, 2010.</w:t>
      </w:r>
    </w:p>
    <w:p w14:paraId="7D881EB3" w14:textId="77777777" w:rsidR="00500BA6" w:rsidRPr="00DD7781" w:rsidRDefault="00500BA6" w:rsidP="00DD7781">
      <w:pPr>
        <w:spacing w:line="360" w:lineRule="auto"/>
        <w:rPr>
          <w:rFonts w:ascii="Times New Roman" w:eastAsia="Times New Roman" w:hAnsi="Times New Roman" w:cs="Times New Roman"/>
          <w:color w:val="000000"/>
        </w:rPr>
      </w:pPr>
    </w:p>
    <w:p w14:paraId="6DE4CC8D" w14:textId="77777777" w:rsidR="00500BA6" w:rsidRPr="00500BA6" w:rsidRDefault="00500BA6" w:rsidP="00DD7781">
      <w:pPr>
        <w:spacing w:line="360" w:lineRule="auto"/>
        <w:rPr>
          <w:rFonts w:ascii="Times New Roman" w:eastAsia="Times New Roman" w:hAnsi="Times New Roman" w:cs="Times New Roman"/>
        </w:rPr>
      </w:pPr>
      <w:r w:rsidRPr="00500BA6">
        <w:rPr>
          <w:rFonts w:ascii="Times New Roman" w:eastAsia="Times New Roman" w:hAnsi="Times New Roman" w:cs="Times New Roman"/>
          <w:color w:val="000000"/>
        </w:rPr>
        <w:t>“The Media’s Olympics.”</w:t>
      </w:r>
      <w:r w:rsidRPr="00DD7781">
        <w:rPr>
          <w:rFonts w:ascii="Times New Roman" w:eastAsia="Times New Roman" w:hAnsi="Times New Roman" w:cs="Times New Roman"/>
          <w:color w:val="000000"/>
        </w:rPr>
        <w:t> </w:t>
      </w:r>
      <w:r w:rsidRPr="00500BA6">
        <w:rPr>
          <w:rFonts w:ascii="Times New Roman" w:eastAsia="Times New Roman" w:hAnsi="Times New Roman" w:cs="Times New Roman"/>
          <w:i/>
          <w:iCs/>
          <w:color w:val="000000"/>
        </w:rPr>
        <w:t>Pew Research Center</w:t>
      </w:r>
      <w:r w:rsidRPr="00500BA6">
        <w:rPr>
          <w:rFonts w:ascii="Times New Roman" w:eastAsia="Times New Roman" w:hAnsi="Times New Roman" w:cs="Times New Roman"/>
          <w:color w:val="000000"/>
        </w:rPr>
        <w:t>, 2008.</w:t>
      </w:r>
    </w:p>
    <w:p w14:paraId="71052D22" w14:textId="77777777" w:rsidR="00EB1F8C" w:rsidRPr="00DD7781" w:rsidRDefault="00EB1F8C" w:rsidP="00DD7781">
      <w:pPr>
        <w:widowControl w:val="0"/>
        <w:autoSpaceDE w:val="0"/>
        <w:autoSpaceDN w:val="0"/>
        <w:adjustRightInd w:val="0"/>
        <w:spacing w:line="360" w:lineRule="auto"/>
        <w:rPr>
          <w:rFonts w:ascii="Times New Roman" w:hAnsi="Times New Roman" w:cs="Times New Roman"/>
          <w:i/>
        </w:rPr>
      </w:pPr>
    </w:p>
    <w:p w14:paraId="569025A9" w14:textId="77777777" w:rsidR="00481367" w:rsidRPr="00481367" w:rsidRDefault="00481367" w:rsidP="00DD7781">
      <w:pPr>
        <w:spacing w:line="360" w:lineRule="auto"/>
        <w:rPr>
          <w:rFonts w:ascii="Times New Roman" w:eastAsia="Times New Roman" w:hAnsi="Times New Roman" w:cs="Times New Roman"/>
        </w:rPr>
      </w:pPr>
      <w:r w:rsidRPr="00481367">
        <w:rPr>
          <w:rFonts w:ascii="Times New Roman" w:eastAsia="Times New Roman" w:hAnsi="Times New Roman" w:cs="Times New Roman"/>
          <w:color w:val="000000"/>
        </w:rPr>
        <w:t>Welch, Allison. “Human Rights in China: 2008 Beijing Summer Olympics.”</w:t>
      </w:r>
      <w:r w:rsidRPr="00DD7781">
        <w:rPr>
          <w:rFonts w:ascii="Times New Roman" w:eastAsia="Times New Roman" w:hAnsi="Times New Roman" w:cs="Times New Roman"/>
          <w:color w:val="000000"/>
        </w:rPr>
        <w:t> </w:t>
      </w:r>
      <w:r w:rsidRPr="00481367">
        <w:rPr>
          <w:rFonts w:ascii="Times New Roman" w:eastAsia="Times New Roman" w:hAnsi="Times New Roman" w:cs="Times New Roman"/>
          <w:i/>
          <w:iCs/>
          <w:color w:val="000000"/>
        </w:rPr>
        <w:t>Human Rights &amp; Human Welfare</w:t>
      </w:r>
      <w:r w:rsidRPr="00481367">
        <w:rPr>
          <w:rFonts w:ascii="Times New Roman" w:eastAsia="Times New Roman" w:hAnsi="Times New Roman" w:cs="Times New Roman"/>
          <w:color w:val="000000"/>
        </w:rPr>
        <w:t>.</w:t>
      </w:r>
    </w:p>
    <w:p w14:paraId="0672E306" w14:textId="77777777" w:rsidR="00481367" w:rsidRPr="002B3F92" w:rsidRDefault="00481367" w:rsidP="002B3F92">
      <w:pPr>
        <w:widowControl w:val="0"/>
        <w:autoSpaceDE w:val="0"/>
        <w:autoSpaceDN w:val="0"/>
        <w:adjustRightInd w:val="0"/>
        <w:spacing w:line="360" w:lineRule="auto"/>
        <w:rPr>
          <w:rFonts w:ascii="Times New Roman" w:hAnsi="Times New Roman" w:cs="Times New Roman"/>
          <w:i/>
        </w:rPr>
      </w:pPr>
    </w:p>
    <w:p w14:paraId="6EA1572D" w14:textId="77777777" w:rsidR="00EB1F8C" w:rsidRDefault="00EB1F8C" w:rsidP="00D45287">
      <w:pPr>
        <w:widowControl w:val="0"/>
        <w:autoSpaceDE w:val="0"/>
        <w:autoSpaceDN w:val="0"/>
        <w:adjustRightInd w:val="0"/>
        <w:spacing w:line="360" w:lineRule="auto"/>
        <w:rPr>
          <w:rFonts w:ascii="Times New Roman" w:hAnsi="Times New Roman" w:cs="Times New Roman"/>
          <w:i/>
        </w:rPr>
      </w:pPr>
    </w:p>
    <w:p w14:paraId="3E9A53DB" w14:textId="77777777" w:rsidR="00EB1F8C" w:rsidRPr="00D45287" w:rsidRDefault="00EB1F8C" w:rsidP="00D45287">
      <w:pPr>
        <w:widowControl w:val="0"/>
        <w:autoSpaceDE w:val="0"/>
        <w:autoSpaceDN w:val="0"/>
        <w:adjustRightInd w:val="0"/>
        <w:spacing w:line="360" w:lineRule="auto"/>
        <w:rPr>
          <w:rFonts w:ascii="Times New Roman" w:hAnsi="Times New Roman" w:cs="Times New Roman"/>
          <w:i/>
        </w:rPr>
      </w:pPr>
    </w:p>
    <w:p w14:paraId="6FE90116" w14:textId="77777777" w:rsidR="00E11A3D" w:rsidRPr="0054239F" w:rsidRDefault="00E11A3D" w:rsidP="00E11A3D">
      <w:pPr>
        <w:spacing w:line="480" w:lineRule="auto"/>
        <w:rPr>
          <w:rFonts w:ascii="Times New Roman" w:eastAsia="Times New Roman" w:hAnsi="Times New Roman" w:cs="Times New Roman"/>
        </w:rPr>
      </w:pPr>
    </w:p>
    <w:p w14:paraId="4DA0B88E" w14:textId="694C6975" w:rsidR="00E11A3D" w:rsidRPr="0054239F" w:rsidRDefault="00E11A3D" w:rsidP="00BC5D87">
      <w:pPr>
        <w:spacing w:line="480" w:lineRule="auto"/>
        <w:jc w:val="center"/>
        <w:rPr>
          <w:rFonts w:ascii="Times New Roman" w:eastAsia="Times New Roman" w:hAnsi="Times New Roman" w:cs="Times New Roman"/>
        </w:rPr>
      </w:pPr>
      <w:r w:rsidRPr="0054239F">
        <w:rPr>
          <w:rFonts w:ascii="Times New Roman" w:eastAsia="Times New Roman" w:hAnsi="Times New Roman" w:cs="Times New Roman"/>
        </w:rPr>
        <w:t>Appendix A</w:t>
      </w:r>
    </w:p>
    <w:p w14:paraId="29D4F1C9" w14:textId="44E71E68" w:rsidR="00E11A3D" w:rsidRPr="0054239F" w:rsidRDefault="00FD6BE5" w:rsidP="00E11A3D">
      <w:pPr>
        <w:spacing w:line="480" w:lineRule="auto"/>
        <w:jc w:val="center"/>
        <w:rPr>
          <w:rFonts w:ascii="Times New Roman" w:eastAsia="Times New Roman" w:hAnsi="Times New Roman" w:cs="Times New Roman"/>
        </w:rPr>
      </w:pPr>
      <w:r w:rsidRPr="0054239F">
        <w:rPr>
          <w:rFonts w:ascii="Times New Roman" w:eastAsia="Times New Roman" w:hAnsi="Times New Roman" w:cs="Times New Roman"/>
          <w:noProof/>
        </w:rPr>
        <w:drawing>
          <wp:inline distT="0" distB="0" distL="0" distR="0" wp14:anchorId="17BDAEB7" wp14:editId="1041C3F4">
            <wp:extent cx="5930900" cy="2362200"/>
            <wp:effectExtent l="0" t="0" r="12700" b="0"/>
            <wp:docPr id="1" name="Picture 1" descr="../Desktop/Screen%20Shot%202018-04-13%20at%201.48.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4-13%20at%201.48.05%20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900" cy="2362200"/>
                    </a:xfrm>
                    <a:prstGeom prst="rect">
                      <a:avLst/>
                    </a:prstGeom>
                    <a:noFill/>
                    <a:ln>
                      <a:noFill/>
                    </a:ln>
                  </pic:spPr>
                </pic:pic>
              </a:graphicData>
            </a:graphic>
          </wp:inline>
        </w:drawing>
      </w:r>
    </w:p>
    <w:p w14:paraId="3376AB9C" w14:textId="1D1A97DF" w:rsidR="00E11A3D" w:rsidRPr="0054239F" w:rsidRDefault="00FD6BE5" w:rsidP="00E11A3D">
      <w:pPr>
        <w:spacing w:line="480" w:lineRule="auto"/>
        <w:jc w:val="center"/>
        <w:rPr>
          <w:rFonts w:ascii="Times New Roman" w:eastAsia="Times New Roman" w:hAnsi="Times New Roman" w:cs="Times New Roman"/>
        </w:rPr>
      </w:pPr>
      <w:r w:rsidRPr="0054239F">
        <w:rPr>
          <w:rFonts w:ascii="Times New Roman" w:eastAsia="Times New Roman" w:hAnsi="Times New Roman" w:cs="Times New Roman"/>
        </w:rPr>
        <w:t>Appendix B</w:t>
      </w:r>
    </w:p>
    <w:p w14:paraId="4607321F" w14:textId="3EA1D34C" w:rsidR="00FD6BE5" w:rsidRPr="0054239F" w:rsidRDefault="003502CA" w:rsidP="00E11A3D">
      <w:pPr>
        <w:spacing w:line="480" w:lineRule="auto"/>
        <w:jc w:val="center"/>
        <w:rPr>
          <w:rFonts w:ascii="Times New Roman" w:eastAsia="Times New Roman" w:hAnsi="Times New Roman" w:cs="Times New Roman"/>
        </w:rPr>
      </w:pPr>
      <w:r w:rsidRPr="0054239F">
        <w:rPr>
          <w:rFonts w:ascii="Times New Roman" w:eastAsia="Times New Roman" w:hAnsi="Times New Roman" w:cs="Times New Roman"/>
          <w:noProof/>
        </w:rPr>
        <w:drawing>
          <wp:inline distT="0" distB="0" distL="0" distR="0" wp14:anchorId="75D8BFE7" wp14:editId="3A328194">
            <wp:extent cx="5943600" cy="3327400"/>
            <wp:effectExtent l="0" t="0" r="0" b="0"/>
            <wp:docPr id="2" name="Picture 2" descr="../Desktop/Screen%20Shot%202018-04-13%20at%201.48.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4-13%20at%201.48.40%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27400"/>
                    </a:xfrm>
                    <a:prstGeom prst="rect">
                      <a:avLst/>
                    </a:prstGeom>
                    <a:noFill/>
                    <a:ln>
                      <a:noFill/>
                    </a:ln>
                  </pic:spPr>
                </pic:pic>
              </a:graphicData>
            </a:graphic>
          </wp:inline>
        </w:drawing>
      </w:r>
    </w:p>
    <w:p w14:paraId="2040F9DD" w14:textId="77777777" w:rsidR="00FD6BE5" w:rsidRPr="0054239F" w:rsidRDefault="00FD6BE5" w:rsidP="00FD6BE5">
      <w:pPr>
        <w:spacing w:line="480" w:lineRule="auto"/>
        <w:rPr>
          <w:rFonts w:ascii="Times New Roman" w:eastAsia="Times New Roman" w:hAnsi="Times New Roman" w:cs="Times New Roman"/>
        </w:rPr>
      </w:pPr>
    </w:p>
    <w:p w14:paraId="71274C59" w14:textId="77777777" w:rsidR="00E11A3D" w:rsidRPr="0054239F" w:rsidRDefault="00E11A3D" w:rsidP="00E11A3D">
      <w:pPr>
        <w:spacing w:line="480" w:lineRule="auto"/>
        <w:rPr>
          <w:rFonts w:ascii="Times New Roman" w:eastAsia="Times New Roman" w:hAnsi="Times New Roman" w:cs="Times New Roman"/>
        </w:rPr>
      </w:pPr>
    </w:p>
    <w:p w14:paraId="6133DDDA" w14:textId="77777777" w:rsidR="003502CA" w:rsidRPr="0054239F" w:rsidRDefault="003502CA" w:rsidP="00E11A3D">
      <w:pPr>
        <w:spacing w:line="480" w:lineRule="auto"/>
        <w:rPr>
          <w:rFonts w:ascii="Times New Roman" w:eastAsia="Times New Roman" w:hAnsi="Times New Roman" w:cs="Times New Roman"/>
        </w:rPr>
      </w:pPr>
    </w:p>
    <w:p w14:paraId="1DD2ECD5" w14:textId="77777777" w:rsidR="003502CA" w:rsidRPr="0054239F" w:rsidRDefault="003502CA" w:rsidP="00E11A3D">
      <w:pPr>
        <w:spacing w:line="480" w:lineRule="auto"/>
        <w:rPr>
          <w:rFonts w:ascii="Times New Roman" w:eastAsia="Times New Roman" w:hAnsi="Times New Roman" w:cs="Times New Roman"/>
        </w:rPr>
      </w:pPr>
    </w:p>
    <w:p w14:paraId="3FD46BCA" w14:textId="25320D1D" w:rsidR="003502CA" w:rsidRPr="0054239F" w:rsidRDefault="003502CA" w:rsidP="003502CA">
      <w:pPr>
        <w:spacing w:line="480" w:lineRule="auto"/>
        <w:jc w:val="center"/>
        <w:rPr>
          <w:rFonts w:ascii="Times New Roman" w:eastAsia="Times New Roman" w:hAnsi="Times New Roman" w:cs="Times New Roman"/>
        </w:rPr>
      </w:pPr>
      <w:r w:rsidRPr="0054239F">
        <w:rPr>
          <w:rFonts w:ascii="Times New Roman" w:eastAsia="Times New Roman" w:hAnsi="Times New Roman" w:cs="Times New Roman"/>
        </w:rPr>
        <w:t>Appendix C</w:t>
      </w:r>
    </w:p>
    <w:p w14:paraId="5337F800" w14:textId="69AA1C82" w:rsidR="003502CA" w:rsidRPr="0054239F" w:rsidRDefault="00106E36" w:rsidP="003502CA">
      <w:pPr>
        <w:spacing w:line="480" w:lineRule="auto"/>
        <w:jc w:val="center"/>
        <w:rPr>
          <w:rFonts w:ascii="Times New Roman" w:eastAsia="Times New Roman" w:hAnsi="Times New Roman" w:cs="Times New Roman"/>
        </w:rPr>
      </w:pPr>
      <w:r w:rsidRPr="0054239F">
        <w:rPr>
          <w:rFonts w:ascii="Times New Roman" w:eastAsia="Times New Roman" w:hAnsi="Times New Roman" w:cs="Times New Roman"/>
          <w:noProof/>
        </w:rPr>
        <w:drawing>
          <wp:inline distT="0" distB="0" distL="0" distR="0" wp14:anchorId="193D1F43" wp14:editId="69407A8B">
            <wp:extent cx="5943600" cy="3632200"/>
            <wp:effectExtent l="0" t="0" r="0" b="0"/>
            <wp:docPr id="3" name="Picture 3" descr="../Desktop/Screen%20Shot%202018-04-12%20at%202.53.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4-12%20at%202.53.55%20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32200"/>
                    </a:xfrm>
                    <a:prstGeom prst="rect">
                      <a:avLst/>
                    </a:prstGeom>
                    <a:noFill/>
                    <a:ln>
                      <a:noFill/>
                    </a:ln>
                  </pic:spPr>
                </pic:pic>
              </a:graphicData>
            </a:graphic>
          </wp:inline>
        </w:drawing>
      </w:r>
    </w:p>
    <w:p w14:paraId="3CB1654B" w14:textId="77777777" w:rsidR="0054239F" w:rsidRPr="0054239F" w:rsidRDefault="0054239F" w:rsidP="0054239F">
      <w:pPr>
        <w:spacing w:line="480" w:lineRule="auto"/>
        <w:jc w:val="center"/>
        <w:rPr>
          <w:rFonts w:ascii="Times New Roman" w:eastAsia="Times New Roman" w:hAnsi="Times New Roman" w:cs="Times New Roman"/>
        </w:rPr>
      </w:pPr>
    </w:p>
    <w:p w14:paraId="7C87D259" w14:textId="77777777" w:rsidR="0054239F" w:rsidRPr="0054239F" w:rsidRDefault="0054239F" w:rsidP="0054239F">
      <w:pPr>
        <w:spacing w:line="480" w:lineRule="auto"/>
        <w:jc w:val="center"/>
        <w:rPr>
          <w:rFonts w:ascii="Times New Roman" w:eastAsia="Times New Roman" w:hAnsi="Times New Roman" w:cs="Times New Roman"/>
        </w:rPr>
      </w:pPr>
    </w:p>
    <w:p w14:paraId="019D93F3" w14:textId="77777777" w:rsidR="0054239F" w:rsidRPr="0054239F" w:rsidRDefault="0054239F" w:rsidP="0054239F">
      <w:pPr>
        <w:spacing w:line="480" w:lineRule="auto"/>
        <w:jc w:val="center"/>
        <w:rPr>
          <w:rFonts w:ascii="Times New Roman" w:eastAsia="Times New Roman" w:hAnsi="Times New Roman" w:cs="Times New Roman"/>
        </w:rPr>
      </w:pPr>
    </w:p>
    <w:p w14:paraId="15418F3F" w14:textId="77777777" w:rsidR="0054239F" w:rsidRPr="0054239F" w:rsidRDefault="0054239F" w:rsidP="0054239F">
      <w:pPr>
        <w:spacing w:line="480" w:lineRule="auto"/>
        <w:jc w:val="center"/>
        <w:rPr>
          <w:rFonts w:ascii="Times New Roman" w:eastAsia="Times New Roman" w:hAnsi="Times New Roman" w:cs="Times New Roman"/>
        </w:rPr>
      </w:pPr>
    </w:p>
    <w:p w14:paraId="0F211FAF" w14:textId="77777777" w:rsidR="0054239F" w:rsidRPr="0054239F" w:rsidRDefault="0054239F" w:rsidP="0054239F">
      <w:pPr>
        <w:spacing w:line="480" w:lineRule="auto"/>
        <w:jc w:val="center"/>
        <w:rPr>
          <w:rFonts w:ascii="Times New Roman" w:eastAsia="Times New Roman" w:hAnsi="Times New Roman" w:cs="Times New Roman"/>
        </w:rPr>
      </w:pPr>
    </w:p>
    <w:p w14:paraId="516F5A8F" w14:textId="357F10E0" w:rsidR="0054239F" w:rsidRPr="0054239F" w:rsidRDefault="0054239F" w:rsidP="0054239F">
      <w:pPr>
        <w:spacing w:line="480" w:lineRule="auto"/>
        <w:jc w:val="center"/>
        <w:rPr>
          <w:rFonts w:ascii="Times New Roman" w:eastAsia="Times New Roman" w:hAnsi="Times New Roman" w:cs="Times New Roman"/>
        </w:rPr>
      </w:pPr>
    </w:p>
    <w:p w14:paraId="5D4B9C6B" w14:textId="77777777" w:rsidR="00E25E82" w:rsidRPr="0054239F" w:rsidRDefault="00E25E82" w:rsidP="007A4F37">
      <w:pPr>
        <w:spacing w:line="480" w:lineRule="auto"/>
        <w:ind w:firstLine="720"/>
        <w:rPr>
          <w:rFonts w:ascii="Times New Roman" w:eastAsia="Times New Roman" w:hAnsi="Times New Roman" w:cs="Times New Roman"/>
        </w:rPr>
      </w:pPr>
    </w:p>
    <w:p w14:paraId="12B998F2" w14:textId="77777777" w:rsidR="009B4214" w:rsidRPr="0054239F" w:rsidRDefault="009B4214" w:rsidP="009B4214">
      <w:pPr>
        <w:spacing w:line="480" w:lineRule="auto"/>
        <w:rPr>
          <w:rFonts w:ascii="Times New Roman" w:eastAsia="Times New Roman" w:hAnsi="Times New Roman" w:cs="Times New Roman"/>
        </w:rPr>
      </w:pPr>
    </w:p>
    <w:p w14:paraId="752D445E" w14:textId="77777777" w:rsidR="009B4214" w:rsidRPr="0054239F" w:rsidRDefault="009B4214" w:rsidP="009B4214">
      <w:pPr>
        <w:spacing w:line="480" w:lineRule="auto"/>
        <w:rPr>
          <w:rFonts w:ascii="Times New Roman" w:eastAsia="Times New Roman" w:hAnsi="Times New Roman" w:cs="Times New Roman"/>
        </w:rPr>
      </w:pPr>
    </w:p>
    <w:p w14:paraId="13AC811F" w14:textId="356324BB" w:rsidR="008339B8" w:rsidRPr="0054239F" w:rsidRDefault="008339B8" w:rsidP="006F2EE8">
      <w:pPr>
        <w:spacing w:line="480" w:lineRule="auto"/>
        <w:rPr>
          <w:rFonts w:ascii="Times New Roman" w:hAnsi="Times New Roman" w:cs="Times New Roman"/>
        </w:rPr>
      </w:pPr>
      <w:r w:rsidRPr="0054239F">
        <w:rPr>
          <w:rFonts w:ascii="Times New Roman" w:eastAsia="Times New Roman" w:hAnsi="Times New Roman" w:cs="Times New Roman"/>
        </w:rPr>
        <w:br/>
      </w:r>
    </w:p>
    <w:p w14:paraId="148D10E8" w14:textId="77777777" w:rsidR="001F217E" w:rsidRPr="0054239F" w:rsidRDefault="001F217E" w:rsidP="00934369">
      <w:pPr>
        <w:rPr>
          <w:rFonts w:ascii="Times New Roman" w:hAnsi="Times New Roman" w:cs="Times New Roman"/>
        </w:rPr>
      </w:pPr>
    </w:p>
    <w:p w14:paraId="02CE48BC" w14:textId="66B73717" w:rsidR="001F217E" w:rsidRPr="0054239F" w:rsidRDefault="0054239F" w:rsidP="0054239F">
      <w:pPr>
        <w:jc w:val="center"/>
        <w:rPr>
          <w:rFonts w:ascii="Times New Roman" w:hAnsi="Times New Roman" w:cs="Times New Roman"/>
        </w:rPr>
      </w:pPr>
      <w:r w:rsidRPr="0054239F">
        <w:rPr>
          <w:rFonts w:ascii="Times New Roman" w:hAnsi="Times New Roman" w:cs="Times New Roman"/>
        </w:rPr>
        <w:t>Appendix D</w:t>
      </w:r>
    </w:p>
    <w:p w14:paraId="6C126666" w14:textId="236F4897" w:rsidR="00101E40" w:rsidRDefault="0054239F">
      <w:pPr>
        <w:rPr>
          <w:rFonts w:ascii="Times New Roman" w:hAnsi="Times New Roman" w:cs="Times New Roman"/>
        </w:rPr>
      </w:pPr>
      <w:r>
        <w:rPr>
          <w:rFonts w:ascii="Times New Roman" w:hAnsi="Times New Roman" w:cs="Times New Roman"/>
          <w:noProof/>
        </w:rPr>
        <w:drawing>
          <wp:inline distT="0" distB="0" distL="0" distR="0" wp14:anchorId="5251E612" wp14:editId="12AD7507">
            <wp:extent cx="5943600" cy="4330700"/>
            <wp:effectExtent l="0" t="0" r="0" b="12700"/>
            <wp:docPr id="5" name="Picture 5" descr="../Desktop/Screen%20Shot%202018-04-13%20at%201.48.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4-13%20at%201.48.22%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30700"/>
                    </a:xfrm>
                    <a:prstGeom prst="rect">
                      <a:avLst/>
                    </a:prstGeom>
                    <a:noFill/>
                    <a:ln>
                      <a:noFill/>
                    </a:ln>
                  </pic:spPr>
                </pic:pic>
              </a:graphicData>
            </a:graphic>
          </wp:inline>
        </w:drawing>
      </w:r>
    </w:p>
    <w:p w14:paraId="7F40816C" w14:textId="77777777" w:rsidR="0054239F" w:rsidRDefault="0054239F">
      <w:pPr>
        <w:rPr>
          <w:rFonts w:ascii="Times New Roman" w:hAnsi="Times New Roman" w:cs="Times New Roman"/>
        </w:rPr>
      </w:pPr>
    </w:p>
    <w:p w14:paraId="68B211C1" w14:textId="77777777" w:rsidR="0054239F" w:rsidRDefault="0054239F">
      <w:pPr>
        <w:rPr>
          <w:rFonts w:ascii="Times New Roman" w:hAnsi="Times New Roman" w:cs="Times New Roman"/>
        </w:rPr>
      </w:pPr>
    </w:p>
    <w:p w14:paraId="0F254921" w14:textId="77777777" w:rsidR="00ED4B57" w:rsidRDefault="00ED4B57" w:rsidP="0054239F">
      <w:pPr>
        <w:jc w:val="center"/>
        <w:rPr>
          <w:rFonts w:ascii="Times New Roman" w:hAnsi="Times New Roman" w:cs="Times New Roman"/>
        </w:rPr>
      </w:pPr>
    </w:p>
    <w:p w14:paraId="247323DF" w14:textId="77777777" w:rsidR="00ED4B57" w:rsidRDefault="00ED4B57" w:rsidP="0054239F">
      <w:pPr>
        <w:jc w:val="center"/>
        <w:rPr>
          <w:rFonts w:ascii="Times New Roman" w:hAnsi="Times New Roman" w:cs="Times New Roman"/>
        </w:rPr>
      </w:pPr>
    </w:p>
    <w:p w14:paraId="7033F448" w14:textId="77777777" w:rsidR="00ED4B57" w:rsidRDefault="00ED4B57" w:rsidP="0054239F">
      <w:pPr>
        <w:jc w:val="center"/>
        <w:rPr>
          <w:rFonts w:ascii="Times New Roman" w:hAnsi="Times New Roman" w:cs="Times New Roman"/>
        </w:rPr>
      </w:pPr>
    </w:p>
    <w:p w14:paraId="142F58EF" w14:textId="77777777" w:rsidR="00ED4B57" w:rsidRDefault="00ED4B57" w:rsidP="0054239F">
      <w:pPr>
        <w:jc w:val="center"/>
        <w:rPr>
          <w:rFonts w:ascii="Times New Roman" w:hAnsi="Times New Roman" w:cs="Times New Roman"/>
        </w:rPr>
      </w:pPr>
    </w:p>
    <w:p w14:paraId="77737627" w14:textId="77777777" w:rsidR="00ED4B57" w:rsidRDefault="00ED4B57" w:rsidP="0054239F">
      <w:pPr>
        <w:jc w:val="center"/>
        <w:rPr>
          <w:rFonts w:ascii="Times New Roman" w:hAnsi="Times New Roman" w:cs="Times New Roman"/>
        </w:rPr>
      </w:pPr>
    </w:p>
    <w:p w14:paraId="2388B240" w14:textId="77777777" w:rsidR="00ED4B57" w:rsidRDefault="00ED4B57" w:rsidP="0054239F">
      <w:pPr>
        <w:jc w:val="center"/>
        <w:rPr>
          <w:rFonts w:ascii="Times New Roman" w:hAnsi="Times New Roman" w:cs="Times New Roman"/>
        </w:rPr>
      </w:pPr>
    </w:p>
    <w:p w14:paraId="4E2B134C" w14:textId="77777777" w:rsidR="00ED4B57" w:rsidRDefault="00ED4B57" w:rsidP="0054239F">
      <w:pPr>
        <w:jc w:val="center"/>
        <w:rPr>
          <w:rFonts w:ascii="Times New Roman" w:hAnsi="Times New Roman" w:cs="Times New Roman"/>
        </w:rPr>
      </w:pPr>
    </w:p>
    <w:p w14:paraId="6590207A" w14:textId="77777777" w:rsidR="00ED4B57" w:rsidRDefault="00ED4B57" w:rsidP="0054239F">
      <w:pPr>
        <w:jc w:val="center"/>
        <w:rPr>
          <w:rFonts w:ascii="Times New Roman" w:hAnsi="Times New Roman" w:cs="Times New Roman"/>
        </w:rPr>
      </w:pPr>
    </w:p>
    <w:p w14:paraId="653AC84D" w14:textId="77777777" w:rsidR="00ED4B57" w:rsidRDefault="00ED4B57" w:rsidP="0054239F">
      <w:pPr>
        <w:jc w:val="center"/>
        <w:rPr>
          <w:rFonts w:ascii="Times New Roman" w:hAnsi="Times New Roman" w:cs="Times New Roman"/>
        </w:rPr>
      </w:pPr>
    </w:p>
    <w:p w14:paraId="1B2325F7" w14:textId="77777777" w:rsidR="00ED4B57" w:rsidRDefault="00ED4B57" w:rsidP="0054239F">
      <w:pPr>
        <w:jc w:val="center"/>
        <w:rPr>
          <w:rFonts w:ascii="Times New Roman" w:hAnsi="Times New Roman" w:cs="Times New Roman"/>
        </w:rPr>
      </w:pPr>
    </w:p>
    <w:p w14:paraId="2E742F1A" w14:textId="77777777" w:rsidR="00ED4B57" w:rsidRDefault="00ED4B57" w:rsidP="0054239F">
      <w:pPr>
        <w:jc w:val="center"/>
        <w:rPr>
          <w:rFonts w:ascii="Times New Roman" w:hAnsi="Times New Roman" w:cs="Times New Roman"/>
        </w:rPr>
      </w:pPr>
    </w:p>
    <w:p w14:paraId="3A3FBF07" w14:textId="77777777" w:rsidR="00ED4B57" w:rsidRDefault="00ED4B57" w:rsidP="0054239F">
      <w:pPr>
        <w:jc w:val="center"/>
        <w:rPr>
          <w:rFonts w:ascii="Times New Roman" w:hAnsi="Times New Roman" w:cs="Times New Roman"/>
        </w:rPr>
      </w:pPr>
    </w:p>
    <w:p w14:paraId="3A904D6E" w14:textId="77777777" w:rsidR="00ED4B57" w:rsidRDefault="00ED4B57" w:rsidP="0054239F">
      <w:pPr>
        <w:jc w:val="center"/>
        <w:rPr>
          <w:rFonts w:ascii="Times New Roman" w:hAnsi="Times New Roman" w:cs="Times New Roman"/>
        </w:rPr>
      </w:pPr>
    </w:p>
    <w:p w14:paraId="4CF73F4A" w14:textId="77777777" w:rsidR="00ED4B57" w:rsidRDefault="00ED4B57" w:rsidP="0054239F">
      <w:pPr>
        <w:jc w:val="center"/>
        <w:rPr>
          <w:rFonts w:ascii="Times New Roman" w:hAnsi="Times New Roman" w:cs="Times New Roman"/>
        </w:rPr>
      </w:pPr>
    </w:p>
    <w:p w14:paraId="4443DAEA" w14:textId="77777777" w:rsidR="00ED4B57" w:rsidRDefault="00ED4B57" w:rsidP="0054239F">
      <w:pPr>
        <w:jc w:val="center"/>
        <w:rPr>
          <w:rFonts w:ascii="Times New Roman" w:hAnsi="Times New Roman" w:cs="Times New Roman"/>
        </w:rPr>
      </w:pPr>
    </w:p>
    <w:p w14:paraId="7A322576" w14:textId="77777777" w:rsidR="00ED4B57" w:rsidRDefault="00ED4B57" w:rsidP="0054239F">
      <w:pPr>
        <w:jc w:val="center"/>
        <w:rPr>
          <w:rFonts w:ascii="Times New Roman" w:hAnsi="Times New Roman" w:cs="Times New Roman"/>
        </w:rPr>
      </w:pPr>
    </w:p>
    <w:p w14:paraId="70D413A1" w14:textId="77777777" w:rsidR="00ED4B57" w:rsidRDefault="00ED4B57" w:rsidP="0054239F">
      <w:pPr>
        <w:jc w:val="center"/>
        <w:rPr>
          <w:rFonts w:ascii="Times New Roman" w:hAnsi="Times New Roman" w:cs="Times New Roman"/>
        </w:rPr>
      </w:pPr>
    </w:p>
    <w:p w14:paraId="1301F9C2" w14:textId="77777777" w:rsidR="00ED4B57" w:rsidRDefault="00ED4B57" w:rsidP="0054239F">
      <w:pPr>
        <w:jc w:val="center"/>
        <w:rPr>
          <w:rFonts w:ascii="Times New Roman" w:hAnsi="Times New Roman" w:cs="Times New Roman"/>
        </w:rPr>
      </w:pPr>
    </w:p>
    <w:p w14:paraId="4DD73B1A" w14:textId="77777777" w:rsidR="00ED4B57" w:rsidRDefault="00ED4B57" w:rsidP="0054239F">
      <w:pPr>
        <w:jc w:val="center"/>
        <w:rPr>
          <w:rFonts w:ascii="Times New Roman" w:hAnsi="Times New Roman" w:cs="Times New Roman"/>
        </w:rPr>
      </w:pPr>
    </w:p>
    <w:p w14:paraId="12600D55" w14:textId="42660BF7" w:rsidR="0054239F" w:rsidRDefault="0054239F" w:rsidP="0054239F">
      <w:pPr>
        <w:jc w:val="center"/>
        <w:rPr>
          <w:rFonts w:ascii="Times New Roman" w:hAnsi="Times New Roman" w:cs="Times New Roman"/>
        </w:rPr>
      </w:pPr>
      <w:r>
        <w:rPr>
          <w:rFonts w:ascii="Times New Roman" w:hAnsi="Times New Roman" w:cs="Times New Roman"/>
        </w:rPr>
        <w:t>Appendix E</w:t>
      </w:r>
    </w:p>
    <w:p w14:paraId="09EC1ECB" w14:textId="77777777" w:rsidR="0054239F" w:rsidRDefault="0054239F" w:rsidP="0054239F">
      <w:pPr>
        <w:jc w:val="center"/>
        <w:rPr>
          <w:rFonts w:ascii="Times New Roman" w:hAnsi="Times New Roman" w:cs="Times New Roman"/>
        </w:rPr>
      </w:pPr>
    </w:p>
    <w:p w14:paraId="5FE5E1BD" w14:textId="14EA6AC1" w:rsidR="0054239F" w:rsidRDefault="00240B85" w:rsidP="0054239F">
      <w:pPr>
        <w:jc w:val="center"/>
        <w:rPr>
          <w:rFonts w:ascii="Times New Roman" w:hAnsi="Times New Roman" w:cs="Times New Roman"/>
        </w:rPr>
      </w:pPr>
      <w:r>
        <w:rPr>
          <w:rFonts w:ascii="Times New Roman" w:hAnsi="Times New Roman" w:cs="Times New Roman"/>
          <w:noProof/>
        </w:rPr>
        <w:drawing>
          <wp:inline distT="0" distB="0" distL="0" distR="0" wp14:anchorId="09385E2B" wp14:editId="369BDFED">
            <wp:extent cx="5943600" cy="4013200"/>
            <wp:effectExtent l="0" t="0" r="0" b="0"/>
            <wp:docPr id="7" name="Picture 7" descr="../Desktop/Screen%20Shot%202018-04-13%20at%201.49.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04-13%20at%201.49.21%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13200"/>
                    </a:xfrm>
                    <a:prstGeom prst="rect">
                      <a:avLst/>
                    </a:prstGeom>
                    <a:noFill/>
                    <a:ln>
                      <a:noFill/>
                    </a:ln>
                  </pic:spPr>
                </pic:pic>
              </a:graphicData>
            </a:graphic>
          </wp:inline>
        </w:drawing>
      </w:r>
    </w:p>
    <w:p w14:paraId="000E37EC" w14:textId="77777777" w:rsidR="00240B85" w:rsidRDefault="00240B85" w:rsidP="0054239F">
      <w:pPr>
        <w:jc w:val="center"/>
        <w:rPr>
          <w:rFonts w:ascii="Times New Roman" w:hAnsi="Times New Roman" w:cs="Times New Roman"/>
        </w:rPr>
      </w:pPr>
    </w:p>
    <w:p w14:paraId="3C8408FD" w14:textId="77777777" w:rsidR="00240B85" w:rsidRDefault="00240B85" w:rsidP="0054239F">
      <w:pPr>
        <w:jc w:val="center"/>
        <w:rPr>
          <w:rFonts w:ascii="Times New Roman" w:hAnsi="Times New Roman" w:cs="Times New Roman"/>
        </w:rPr>
      </w:pPr>
    </w:p>
    <w:p w14:paraId="0B1F227B" w14:textId="77777777" w:rsidR="00240B85" w:rsidRDefault="00240B85" w:rsidP="00240B85">
      <w:pPr>
        <w:jc w:val="center"/>
        <w:rPr>
          <w:rFonts w:ascii="Times New Roman" w:hAnsi="Times New Roman" w:cs="Times New Roman"/>
        </w:rPr>
      </w:pPr>
    </w:p>
    <w:p w14:paraId="447A6F59" w14:textId="77777777" w:rsidR="00240B85" w:rsidRDefault="00240B85" w:rsidP="00240B85">
      <w:pPr>
        <w:jc w:val="center"/>
        <w:rPr>
          <w:rFonts w:ascii="Times New Roman" w:hAnsi="Times New Roman" w:cs="Times New Roman"/>
        </w:rPr>
      </w:pPr>
    </w:p>
    <w:p w14:paraId="280E78AF" w14:textId="77777777" w:rsidR="00240B85" w:rsidRDefault="00240B85" w:rsidP="00240B85">
      <w:pPr>
        <w:jc w:val="center"/>
        <w:rPr>
          <w:rFonts w:ascii="Times New Roman" w:hAnsi="Times New Roman" w:cs="Times New Roman"/>
        </w:rPr>
      </w:pPr>
    </w:p>
    <w:p w14:paraId="4E3892C3" w14:textId="77777777" w:rsidR="00240B85" w:rsidRDefault="00240B85" w:rsidP="00240B85">
      <w:pPr>
        <w:jc w:val="center"/>
        <w:rPr>
          <w:rFonts w:ascii="Times New Roman" w:hAnsi="Times New Roman" w:cs="Times New Roman"/>
        </w:rPr>
      </w:pPr>
    </w:p>
    <w:p w14:paraId="6B631DBA" w14:textId="77777777" w:rsidR="00240B85" w:rsidRDefault="00240B85" w:rsidP="00240B85">
      <w:pPr>
        <w:jc w:val="center"/>
        <w:rPr>
          <w:rFonts w:ascii="Times New Roman" w:hAnsi="Times New Roman" w:cs="Times New Roman"/>
        </w:rPr>
      </w:pPr>
    </w:p>
    <w:p w14:paraId="54784F12" w14:textId="77777777" w:rsidR="00240B85" w:rsidRDefault="00240B85" w:rsidP="00240B85">
      <w:pPr>
        <w:jc w:val="center"/>
        <w:rPr>
          <w:rFonts w:ascii="Times New Roman" w:hAnsi="Times New Roman" w:cs="Times New Roman"/>
        </w:rPr>
      </w:pPr>
    </w:p>
    <w:p w14:paraId="267E51F6" w14:textId="77777777" w:rsidR="00240B85" w:rsidRDefault="00240B85" w:rsidP="00240B85">
      <w:pPr>
        <w:jc w:val="center"/>
        <w:rPr>
          <w:rFonts w:ascii="Times New Roman" w:hAnsi="Times New Roman" w:cs="Times New Roman"/>
        </w:rPr>
      </w:pPr>
    </w:p>
    <w:p w14:paraId="571B1DD6" w14:textId="77777777" w:rsidR="00240B85" w:rsidRDefault="00240B85" w:rsidP="00240B85">
      <w:pPr>
        <w:jc w:val="center"/>
        <w:rPr>
          <w:rFonts w:ascii="Times New Roman" w:hAnsi="Times New Roman" w:cs="Times New Roman"/>
        </w:rPr>
      </w:pPr>
    </w:p>
    <w:p w14:paraId="465481EB" w14:textId="77777777" w:rsidR="00240B85" w:rsidRDefault="00240B85" w:rsidP="00240B85">
      <w:pPr>
        <w:jc w:val="center"/>
        <w:rPr>
          <w:rFonts w:ascii="Times New Roman" w:hAnsi="Times New Roman" w:cs="Times New Roman"/>
        </w:rPr>
      </w:pPr>
    </w:p>
    <w:p w14:paraId="3308F2C8" w14:textId="77777777" w:rsidR="00240B85" w:rsidRDefault="00240B85" w:rsidP="00240B85">
      <w:pPr>
        <w:jc w:val="center"/>
        <w:rPr>
          <w:rFonts w:ascii="Times New Roman" w:hAnsi="Times New Roman" w:cs="Times New Roman"/>
        </w:rPr>
      </w:pPr>
    </w:p>
    <w:p w14:paraId="7956B766" w14:textId="77777777" w:rsidR="00240B85" w:rsidRDefault="00240B85" w:rsidP="00240B85">
      <w:pPr>
        <w:jc w:val="center"/>
        <w:rPr>
          <w:rFonts w:ascii="Times New Roman" w:hAnsi="Times New Roman" w:cs="Times New Roman"/>
        </w:rPr>
      </w:pPr>
    </w:p>
    <w:p w14:paraId="0EC6AE9B" w14:textId="77777777" w:rsidR="00240B85" w:rsidRDefault="00240B85" w:rsidP="00240B85">
      <w:pPr>
        <w:jc w:val="center"/>
        <w:rPr>
          <w:rFonts w:ascii="Times New Roman" w:hAnsi="Times New Roman" w:cs="Times New Roman"/>
        </w:rPr>
      </w:pPr>
    </w:p>
    <w:p w14:paraId="77252F2C" w14:textId="77777777" w:rsidR="00240B85" w:rsidRDefault="00240B85" w:rsidP="00240B85">
      <w:pPr>
        <w:jc w:val="center"/>
        <w:rPr>
          <w:rFonts w:ascii="Times New Roman" w:hAnsi="Times New Roman" w:cs="Times New Roman"/>
        </w:rPr>
      </w:pPr>
    </w:p>
    <w:p w14:paraId="688F9408" w14:textId="77777777" w:rsidR="00240B85" w:rsidRDefault="00240B85" w:rsidP="00240B85">
      <w:pPr>
        <w:jc w:val="center"/>
        <w:rPr>
          <w:rFonts w:ascii="Times New Roman" w:hAnsi="Times New Roman" w:cs="Times New Roman"/>
        </w:rPr>
      </w:pPr>
    </w:p>
    <w:p w14:paraId="672EEA38" w14:textId="77777777" w:rsidR="00240B85" w:rsidRDefault="00240B85" w:rsidP="00240B85">
      <w:pPr>
        <w:jc w:val="center"/>
        <w:rPr>
          <w:rFonts w:ascii="Times New Roman" w:hAnsi="Times New Roman" w:cs="Times New Roman"/>
        </w:rPr>
      </w:pPr>
    </w:p>
    <w:p w14:paraId="0DDC5517" w14:textId="77777777" w:rsidR="00240B85" w:rsidRDefault="00240B85" w:rsidP="00240B85">
      <w:pPr>
        <w:jc w:val="center"/>
        <w:rPr>
          <w:rFonts w:ascii="Times New Roman" w:hAnsi="Times New Roman" w:cs="Times New Roman"/>
        </w:rPr>
      </w:pPr>
    </w:p>
    <w:p w14:paraId="58B918AA" w14:textId="77777777" w:rsidR="00240B85" w:rsidRDefault="00240B85" w:rsidP="00240B85">
      <w:pPr>
        <w:jc w:val="center"/>
        <w:rPr>
          <w:rFonts w:ascii="Times New Roman" w:hAnsi="Times New Roman" w:cs="Times New Roman"/>
        </w:rPr>
      </w:pPr>
    </w:p>
    <w:p w14:paraId="4FF40C45" w14:textId="77777777" w:rsidR="00240B85" w:rsidRDefault="00240B85" w:rsidP="00240B85">
      <w:pPr>
        <w:jc w:val="center"/>
        <w:rPr>
          <w:rFonts w:ascii="Times New Roman" w:hAnsi="Times New Roman" w:cs="Times New Roman"/>
        </w:rPr>
      </w:pPr>
    </w:p>
    <w:p w14:paraId="60879D17" w14:textId="77777777" w:rsidR="00240B85" w:rsidRDefault="00240B85" w:rsidP="00240B85">
      <w:pPr>
        <w:jc w:val="center"/>
        <w:rPr>
          <w:rFonts w:ascii="Times New Roman" w:hAnsi="Times New Roman" w:cs="Times New Roman"/>
        </w:rPr>
      </w:pPr>
    </w:p>
    <w:p w14:paraId="4DA25605" w14:textId="77777777" w:rsidR="00240B85" w:rsidRDefault="00240B85" w:rsidP="00240B85">
      <w:pPr>
        <w:jc w:val="center"/>
        <w:rPr>
          <w:rFonts w:ascii="Times New Roman" w:hAnsi="Times New Roman" w:cs="Times New Roman"/>
        </w:rPr>
      </w:pPr>
    </w:p>
    <w:p w14:paraId="7AFC459C" w14:textId="23D71C18" w:rsidR="00240B85" w:rsidRDefault="00240B85" w:rsidP="00240B85">
      <w:pPr>
        <w:jc w:val="center"/>
        <w:rPr>
          <w:rFonts w:ascii="Times New Roman" w:hAnsi="Times New Roman" w:cs="Times New Roman"/>
        </w:rPr>
      </w:pPr>
      <w:r>
        <w:rPr>
          <w:rFonts w:ascii="Times New Roman" w:hAnsi="Times New Roman" w:cs="Times New Roman"/>
        </w:rPr>
        <w:t>Appendix F</w:t>
      </w:r>
    </w:p>
    <w:p w14:paraId="3B075866" w14:textId="77777777" w:rsidR="00240B85" w:rsidRDefault="00240B85" w:rsidP="00240B85">
      <w:pPr>
        <w:jc w:val="center"/>
        <w:rPr>
          <w:rFonts w:ascii="Times New Roman" w:hAnsi="Times New Roman" w:cs="Times New Roman"/>
        </w:rPr>
      </w:pPr>
    </w:p>
    <w:p w14:paraId="0E5D92CC" w14:textId="340F6752" w:rsidR="00240B85" w:rsidRPr="0054239F" w:rsidRDefault="00240B85" w:rsidP="00240B85">
      <w:pPr>
        <w:jc w:val="center"/>
        <w:rPr>
          <w:rFonts w:ascii="Times New Roman" w:hAnsi="Times New Roman" w:cs="Times New Roman"/>
        </w:rPr>
      </w:pPr>
      <w:r>
        <w:rPr>
          <w:rFonts w:ascii="Times New Roman" w:hAnsi="Times New Roman" w:cs="Times New Roman"/>
          <w:noProof/>
        </w:rPr>
        <w:drawing>
          <wp:inline distT="0" distB="0" distL="0" distR="0" wp14:anchorId="6A83E7ED" wp14:editId="716468A5">
            <wp:extent cx="5943600" cy="5016500"/>
            <wp:effectExtent l="0" t="0" r="0" b="12700"/>
            <wp:docPr id="9" name="Picture 9" descr="../Desktop/Screen%20Shot%202018-04-13%20at%201.01.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8-04-13%20at%201.01.29%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016500"/>
                    </a:xfrm>
                    <a:prstGeom prst="rect">
                      <a:avLst/>
                    </a:prstGeom>
                    <a:noFill/>
                    <a:ln>
                      <a:noFill/>
                    </a:ln>
                  </pic:spPr>
                </pic:pic>
              </a:graphicData>
            </a:graphic>
          </wp:inline>
        </w:drawing>
      </w:r>
    </w:p>
    <w:sectPr w:rsidR="00240B85" w:rsidRPr="0054239F" w:rsidSect="00DD5063">
      <w:headerReference w:type="even" r:id="rId1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13819" w14:textId="77777777" w:rsidR="00634151" w:rsidRDefault="00634151" w:rsidP="00B10925">
      <w:r>
        <w:separator/>
      </w:r>
    </w:p>
  </w:endnote>
  <w:endnote w:type="continuationSeparator" w:id="0">
    <w:p w14:paraId="6D264684" w14:textId="77777777" w:rsidR="00634151" w:rsidRDefault="00634151" w:rsidP="00B1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5CA24" w14:textId="77777777" w:rsidR="00634151" w:rsidRDefault="00634151" w:rsidP="00B10925">
      <w:r>
        <w:separator/>
      </w:r>
    </w:p>
  </w:footnote>
  <w:footnote w:type="continuationSeparator" w:id="0">
    <w:p w14:paraId="4F52BC20" w14:textId="77777777" w:rsidR="00634151" w:rsidRDefault="00634151" w:rsidP="00B109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6E4DC" w14:textId="77777777" w:rsidR="00B10925" w:rsidRDefault="00B10925" w:rsidP="00672FD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603751" w14:textId="77777777" w:rsidR="00B10925" w:rsidRDefault="00B10925" w:rsidP="00B1092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C106A" w14:textId="2AC5DA80" w:rsidR="00B10925" w:rsidRDefault="00B10925" w:rsidP="00672FD4">
    <w:pPr>
      <w:pStyle w:val="Header"/>
      <w:framePr w:wrap="none" w:vAnchor="text" w:hAnchor="margin" w:xAlign="right" w:y="1"/>
      <w:rPr>
        <w:rStyle w:val="PageNumber"/>
      </w:rPr>
    </w:pPr>
    <w:r>
      <w:rPr>
        <w:rStyle w:val="PageNumber"/>
      </w:rPr>
      <w:t xml:space="preserve">SMGT 20070: Sports Tourism </w:t>
    </w:r>
  </w:p>
  <w:p w14:paraId="69C68C95" w14:textId="11CFFB4A" w:rsidR="00B10925" w:rsidRDefault="00B10925" w:rsidP="00B10925">
    <w:pPr>
      <w:pStyle w:val="Header"/>
      <w:ind w:right="360"/>
    </w:pPr>
    <w:r>
      <w:t>Student ID: 17207391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23853"/>
    <w:multiLevelType w:val="hybridMultilevel"/>
    <w:tmpl w:val="DF148BF0"/>
    <w:lvl w:ilvl="0" w:tplc="592AF336">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BA577F"/>
    <w:multiLevelType w:val="multilevel"/>
    <w:tmpl w:val="E752C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9F2826"/>
    <w:multiLevelType w:val="hybridMultilevel"/>
    <w:tmpl w:val="E976E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61378B"/>
    <w:multiLevelType w:val="hybridMultilevel"/>
    <w:tmpl w:val="6F9637B4"/>
    <w:lvl w:ilvl="0" w:tplc="0409000F">
      <w:start w:val="1"/>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0702E5"/>
    <w:multiLevelType w:val="hybridMultilevel"/>
    <w:tmpl w:val="ABDC9854"/>
    <w:lvl w:ilvl="0" w:tplc="8BC80204">
      <w:start w:val="1"/>
      <w:numFmt w:val="decimal"/>
      <w:lvlText w:val="%1."/>
      <w:lvlJc w:val="left"/>
      <w:pPr>
        <w:ind w:left="720" w:hanging="360"/>
      </w:pPr>
      <w:rPr>
        <w:rFonts w:asciiTheme="minorHAnsi" w:eastAsiaTheme="minorEastAsia"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numFmt w:val="lowerLetter"/>
        <w:lvlText w:val="%1."/>
        <w:lvlJc w:val="left"/>
      </w:lvl>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8E7"/>
    <w:rsid w:val="0000795A"/>
    <w:rsid w:val="00010963"/>
    <w:rsid w:val="00014630"/>
    <w:rsid w:val="00016393"/>
    <w:rsid w:val="000165EC"/>
    <w:rsid w:val="00016780"/>
    <w:rsid w:val="000176AB"/>
    <w:rsid w:val="000211AA"/>
    <w:rsid w:val="00022297"/>
    <w:rsid w:val="00023F72"/>
    <w:rsid w:val="000309F4"/>
    <w:rsid w:val="0003211B"/>
    <w:rsid w:val="00036497"/>
    <w:rsid w:val="00037879"/>
    <w:rsid w:val="000431AB"/>
    <w:rsid w:val="00047AA3"/>
    <w:rsid w:val="00052FA2"/>
    <w:rsid w:val="000537FB"/>
    <w:rsid w:val="0005450D"/>
    <w:rsid w:val="000601EA"/>
    <w:rsid w:val="00060D2A"/>
    <w:rsid w:val="000703AA"/>
    <w:rsid w:val="00071F26"/>
    <w:rsid w:val="00073CC6"/>
    <w:rsid w:val="0008087A"/>
    <w:rsid w:val="00080C90"/>
    <w:rsid w:val="000815F5"/>
    <w:rsid w:val="00082A70"/>
    <w:rsid w:val="00086167"/>
    <w:rsid w:val="00086496"/>
    <w:rsid w:val="00090DB8"/>
    <w:rsid w:val="00093269"/>
    <w:rsid w:val="00093908"/>
    <w:rsid w:val="00094C78"/>
    <w:rsid w:val="000A0372"/>
    <w:rsid w:val="000A42CF"/>
    <w:rsid w:val="000A7A47"/>
    <w:rsid w:val="000B05EA"/>
    <w:rsid w:val="000B3BB3"/>
    <w:rsid w:val="000B5B56"/>
    <w:rsid w:val="000C3526"/>
    <w:rsid w:val="000C73EB"/>
    <w:rsid w:val="000D0F23"/>
    <w:rsid w:val="000D5510"/>
    <w:rsid w:val="000D55F6"/>
    <w:rsid w:val="000D6816"/>
    <w:rsid w:val="000E0415"/>
    <w:rsid w:val="000E2AE0"/>
    <w:rsid w:val="000E58EC"/>
    <w:rsid w:val="000E69A9"/>
    <w:rsid w:val="000E6B39"/>
    <w:rsid w:val="000E7DCC"/>
    <w:rsid w:val="000F0F7D"/>
    <w:rsid w:val="000F3F99"/>
    <w:rsid w:val="000F4526"/>
    <w:rsid w:val="000F6882"/>
    <w:rsid w:val="00101E40"/>
    <w:rsid w:val="0010291A"/>
    <w:rsid w:val="00106B9F"/>
    <w:rsid w:val="00106E36"/>
    <w:rsid w:val="001207FD"/>
    <w:rsid w:val="00121CD4"/>
    <w:rsid w:val="001268AB"/>
    <w:rsid w:val="00130536"/>
    <w:rsid w:val="001314FB"/>
    <w:rsid w:val="00131C3B"/>
    <w:rsid w:val="00136EF5"/>
    <w:rsid w:val="00145EC2"/>
    <w:rsid w:val="00147AAB"/>
    <w:rsid w:val="001510EA"/>
    <w:rsid w:val="00152E44"/>
    <w:rsid w:val="00152F36"/>
    <w:rsid w:val="00156149"/>
    <w:rsid w:val="0016146E"/>
    <w:rsid w:val="001631E5"/>
    <w:rsid w:val="00166216"/>
    <w:rsid w:val="00170AF7"/>
    <w:rsid w:val="001710CA"/>
    <w:rsid w:val="00177141"/>
    <w:rsid w:val="001776AA"/>
    <w:rsid w:val="001776D6"/>
    <w:rsid w:val="00177CC4"/>
    <w:rsid w:val="001811BC"/>
    <w:rsid w:val="00183522"/>
    <w:rsid w:val="00183A9D"/>
    <w:rsid w:val="001841BA"/>
    <w:rsid w:val="0019692A"/>
    <w:rsid w:val="001A02E8"/>
    <w:rsid w:val="001A1A61"/>
    <w:rsid w:val="001A300A"/>
    <w:rsid w:val="001A7154"/>
    <w:rsid w:val="001B4CE8"/>
    <w:rsid w:val="001B5448"/>
    <w:rsid w:val="001B64C5"/>
    <w:rsid w:val="001B668D"/>
    <w:rsid w:val="001B7633"/>
    <w:rsid w:val="001B7F02"/>
    <w:rsid w:val="001C0E58"/>
    <w:rsid w:val="001C1631"/>
    <w:rsid w:val="001C46E7"/>
    <w:rsid w:val="001C5181"/>
    <w:rsid w:val="001C5A83"/>
    <w:rsid w:val="001D0930"/>
    <w:rsid w:val="001D1CF0"/>
    <w:rsid w:val="001D2D56"/>
    <w:rsid w:val="001D3B56"/>
    <w:rsid w:val="001D4342"/>
    <w:rsid w:val="001D6806"/>
    <w:rsid w:val="001D7A5D"/>
    <w:rsid w:val="001D7AE2"/>
    <w:rsid w:val="001E0E7D"/>
    <w:rsid w:val="001E0F26"/>
    <w:rsid w:val="001F1475"/>
    <w:rsid w:val="001F217E"/>
    <w:rsid w:val="001F34E5"/>
    <w:rsid w:val="001F6CE7"/>
    <w:rsid w:val="001F7495"/>
    <w:rsid w:val="00200114"/>
    <w:rsid w:val="002040FF"/>
    <w:rsid w:val="002050A5"/>
    <w:rsid w:val="00212DCD"/>
    <w:rsid w:val="00213438"/>
    <w:rsid w:val="00220685"/>
    <w:rsid w:val="002240E1"/>
    <w:rsid w:val="00224F9E"/>
    <w:rsid w:val="002318BD"/>
    <w:rsid w:val="00237780"/>
    <w:rsid w:val="00240B85"/>
    <w:rsid w:val="00243B2E"/>
    <w:rsid w:val="00243F18"/>
    <w:rsid w:val="00245211"/>
    <w:rsid w:val="002510D2"/>
    <w:rsid w:val="0025120A"/>
    <w:rsid w:val="00252E8E"/>
    <w:rsid w:val="0025496A"/>
    <w:rsid w:val="002564A0"/>
    <w:rsid w:val="002565F6"/>
    <w:rsid w:val="00257E8D"/>
    <w:rsid w:val="00270C69"/>
    <w:rsid w:val="00271B55"/>
    <w:rsid w:val="00273513"/>
    <w:rsid w:val="00285D8D"/>
    <w:rsid w:val="00290BA2"/>
    <w:rsid w:val="00296B3E"/>
    <w:rsid w:val="00297038"/>
    <w:rsid w:val="002A34DB"/>
    <w:rsid w:val="002A3D3A"/>
    <w:rsid w:val="002A448D"/>
    <w:rsid w:val="002A6B58"/>
    <w:rsid w:val="002B3C3D"/>
    <w:rsid w:val="002B3F92"/>
    <w:rsid w:val="002B4643"/>
    <w:rsid w:val="002B5060"/>
    <w:rsid w:val="002C27CF"/>
    <w:rsid w:val="002C298B"/>
    <w:rsid w:val="002C3546"/>
    <w:rsid w:val="002C5822"/>
    <w:rsid w:val="002D2EB7"/>
    <w:rsid w:val="002D5E85"/>
    <w:rsid w:val="002D7C9E"/>
    <w:rsid w:val="002D7DF7"/>
    <w:rsid w:val="002E2211"/>
    <w:rsid w:val="002E4EAB"/>
    <w:rsid w:val="002E70FB"/>
    <w:rsid w:val="002E75AC"/>
    <w:rsid w:val="002E7ED3"/>
    <w:rsid w:val="002F1D58"/>
    <w:rsid w:val="002F49B8"/>
    <w:rsid w:val="002F4F67"/>
    <w:rsid w:val="002F5E0F"/>
    <w:rsid w:val="00300568"/>
    <w:rsid w:val="003043A5"/>
    <w:rsid w:val="00316FFE"/>
    <w:rsid w:val="00320DC5"/>
    <w:rsid w:val="00322A72"/>
    <w:rsid w:val="00324FAA"/>
    <w:rsid w:val="0032633C"/>
    <w:rsid w:val="003278E7"/>
    <w:rsid w:val="0033404C"/>
    <w:rsid w:val="00334192"/>
    <w:rsid w:val="003348FC"/>
    <w:rsid w:val="003361A4"/>
    <w:rsid w:val="00336E7D"/>
    <w:rsid w:val="00340867"/>
    <w:rsid w:val="00341E99"/>
    <w:rsid w:val="00342AB7"/>
    <w:rsid w:val="00344922"/>
    <w:rsid w:val="00346BD8"/>
    <w:rsid w:val="003502CA"/>
    <w:rsid w:val="00350D84"/>
    <w:rsid w:val="00350EE0"/>
    <w:rsid w:val="0035220E"/>
    <w:rsid w:val="0035318A"/>
    <w:rsid w:val="00355848"/>
    <w:rsid w:val="003609E8"/>
    <w:rsid w:val="00362A3A"/>
    <w:rsid w:val="00362D16"/>
    <w:rsid w:val="00364717"/>
    <w:rsid w:val="00365C05"/>
    <w:rsid w:val="00374AE6"/>
    <w:rsid w:val="0038011F"/>
    <w:rsid w:val="00380140"/>
    <w:rsid w:val="00386CE5"/>
    <w:rsid w:val="00391271"/>
    <w:rsid w:val="003949A4"/>
    <w:rsid w:val="0039609E"/>
    <w:rsid w:val="00396747"/>
    <w:rsid w:val="0039749D"/>
    <w:rsid w:val="003A34EB"/>
    <w:rsid w:val="003A44B2"/>
    <w:rsid w:val="003A4C73"/>
    <w:rsid w:val="003B1C36"/>
    <w:rsid w:val="003C1901"/>
    <w:rsid w:val="003C29CD"/>
    <w:rsid w:val="003C426F"/>
    <w:rsid w:val="003D0D9D"/>
    <w:rsid w:val="003D5BBA"/>
    <w:rsid w:val="003D6BF6"/>
    <w:rsid w:val="003D7AF2"/>
    <w:rsid w:val="003E0105"/>
    <w:rsid w:val="003E0B4A"/>
    <w:rsid w:val="003E2187"/>
    <w:rsid w:val="003E3B02"/>
    <w:rsid w:val="003E7576"/>
    <w:rsid w:val="003F3266"/>
    <w:rsid w:val="003F4F4B"/>
    <w:rsid w:val="003F76FB"/>
    <w:rsid w:val="00400B93"/>
    <w:rsid w:val="00401ED1"/>
    <w:rsid w:val="00402EB8"/>
    <w:rsid w:val="00405BDA"/>
    <w:rsid w:val="00410AFD"/>
    <w:rsid w:val="00410DC6"/>
    <w:rsid w:val="00415767"/>
    <w:rsid w:val="0043116C"/>
    <w:rsid w:val="0043186B"/>
    <w:rsid w:val="00431E55"/>
    <w:rsid w:val="0043249B"/>
    <w:rsid w:val="00440DAD"/>
    <w:rsid w:val="004446BD"/>
    <w:rsid w:val="004478E1"/>
    <w:rsid w:val="00460E9B"/>
    <w:rsid w:val="004613DE"/>
    <w:rsid w:val="00466D21"/>
    <w:rsid w:val="00474998"/>
    <w:rsid w:val="004765B5"/>
    <w:rsid w:val="00481367"/>
    <w:rsid w:val="00485319"/>
    <w:rsid w:val="00485619"/>
    <w:rsid w:val="0048679D"/>
    <w:rsid w:val="00486BAD"/>
    <w:rsid w:val="004874C4"/>
    <w:rsid w:val="0049015B"/>
    <w:rsid w:val="00490802"/>
    <w:rsid w:val="00493EA7"/>
    <w:rsid w:val="004945D7"/>
    <w:rsid w:val="0049757B"/>
    <w:rsid w:val="004A1956"/>
    <w:rsid w:val="004A3333"/>
    <w:rsid w:val="004A47AA"/>
    <w:rsid w:val="004B2AC6"/>
    <w:rsid w:val="004B4876"/>
    <w:rsid w:val="004B6A99"/>
    <w:rsid w:val="004C06F7"/>
    <w:rsid w:val="004C0BFF"/>
    <w:rsid w:val="004C39E5"/>
    <w:rsid w:val="004C4E1A"/>
    <w:rsid w:val="004C4E39"/>
    <w:rsid w:val="004C6088"/>
    <w:rsid w:val="004C660A"/>
    <w:rsid w:val="004D0245"/>
    <w:rsid w:val="004D0335"/>
    <w:rsid w:val="004D1CB0"/>
    <w:rsid w:val="004D21E1"/>
    <w:rsid w:val="004E2B9C"/>
    <w:rsid w:val="004E3D26"/>
    <w:rsid w:val="004E5714"/>
    <w:rsid w:val="004E70EE"/>
    <w:rsid w:val="004F29BB"/>
    <w:rsid w:val="004F7135"/>
    <w:rsid w:val="00500BA6"/>
    <w:rsid w:val="0050400F"/>
    <w:rsid w:val="00505D4C"/>
    <w:rsid w:val="00520B67"/>
    <w:rsid w:val="00521D1F"/>
    <w:rsid w:val="00523683"/>
    <w:rsid w:val="005256BF"/>
    <w:rsid w:val="00535A58"/>
    <w:rsid w:val="0054239F"/>
    <w:rsid w:val="0054339B"/>
    <w:rsid w:val="00550104"/>
    <w:rsid w:val="005542F0"/>
    <w:rsid w:val="005544B6"/>
    <w:rsid w:val="00561662"/>
    <w:rsid w:val="005620A9"/>
    <w:rsid w:val="00565618"/>
    <w:rsid w:val="00565889"/>
    <w:rsid w:val="00566A6D"/>
    <w:rsid w:val="00567453"/>
    <w:rsid w:val="00572942"/>
    <w:rsid w:val="00573679"/>
    <w:rsid w:val="005746AD"/>
    <w:rsid w:val="00591BF2"/>
    <w:rsid w:val="005A0F7E"/>
    <w:rsid w:val="005A4597"/>
    <w:rsid w:val="005A4EEF"/>
    <w:rsid w:val="005B0FFD"/>
    <w:rsid w:val="005B118B"/>
    <w:rsid w:val="005C14B5"/>
    <w:rsid w:val="005C1718"/>
    <w:rsid w:val="005C25BA"/>
    <w:rsid w:val="005D166C"/>
    <w:rsid w:val="005D1AE5"/>
    <w:rsid w:val="005D202E"/>
    <w:rsid w:val="005D63B1"/>
    <w:rsid w:val="005E1042"/>
    <w:rsid w:val="005E3EEE"/>
    <w:rsid w:val="005F3BA0"/>
    <w:rsid w:val="005F4955"/>
    <w:rsid w:val="00602CC4"/>
    <w:rsid w:val="006073C4"/>
    <w:rsid w:val="00610E09"/>
    <w:rsid w:val="006146F7"/>
    <w:rsid w:val="00614B9D"/>
    <w:rsid w:val="0061533F"/>
    <w:rsid w:val="00623448"/>
    <w:rsid w:val="006242A6"/>
    <w:rsid w:val="00625091"/>
    <w:rsid w:val="00625F04"/>
    <w:rsid w:val="006326B5"/>
    <w:rsid w:val="00633479"/>
    <w:rsid w:val="00634151"/>
    <w:rsid w:val="006364FE"/>
    <w:rsid w:val="00643E7B"/>
    <w:rsid w:val="00644540"/>
    <w:rsid w:val="00645312"/>
    <w:rsid w:val="006473C3"/>
    <w:rsid w:val="006508C6"/>
    <w:rsid w:val="00651DDA"/>
    <w:rsid w:val="006537DD"/>
    <w:rsid w:val="00653893"/>
    <w:rsid w:val="0066193A"/>
    <w:rsid w:val="00667E9A"/>
    <w:rsid w:val="00670D7D"/>
    <w:rsid w:val="00676785"/>
    <w:rsid w:val="0068147B"/>
    <w:rsid w:val="006817D2"/>
    <w:rsid w:val="00681BD1"/>
    <w:rsid w:val="0068605C"/>
    <w:rsid w:val="0068789E"/>
    <w:rsid w:val="006912F5"/>
    <w:rsid w:val="00692124"/>
    <w:rsid w:val="00693C84"/>
    <w:rsid w:val="00695697"/>
    <w:rsid w:val="00697306"/>
    <w:rsid w:val="006A1C27"/>
    <w:rsid w:val="006A2291"/>
    <w:rsid w:val="006B1EF1"/>
    <w:rsid w:val="006B28E1"/>
    <w:rsid w:val="006B33C0"/>
    <w:rsid w:val="006B35BC"/>
    <w:rsid w:val="006B7FDE"/>
    <w:rsid w:val="006C1779"/>
    <w:rsid w:val="006C2307"/>
    <w:rsid w:val="006D4646"/>
    <w:rsid w:val="006D7747"/>
    <w:rsid w:val="006E71DB"/>
    <w:rsid w:val="006F2EE8"/>
    <w:rsid w:val="007000E1"/>
    <w:rsid w:val="00700144"/>
    <w:rsid w:val="00704748"/>
    <w:rsid w:val="007056A7"/>
    <w:rsid w:val="00706F47"/>
    <w:rsid w:val="00710FA5"/>
    <w:rsid w:val="00713DFB"/>
    <w:rsid w:val="007144EE"/>
    <w:rsid w:val="00714577"/>
    <w:rsid w:val="00721959"/>
    <w:rsid w:val="00721E6B"/>
    <w:rsid w:val="007248F4"/>
    <w:rsid w:val="0072561C"/>
    <w:rsid w:val="007320C8"/>
    <w:rsid w:val="007330CC"/>
    <w:rsid w:val="0073485D"/>
    <w:rsid w:val="0073511E"/>
    <w:rsid w:val="00735E38"/>
    <w:rsid w:val="00742552"/>
    <w:rsid w:val="00742ABE"/>
    <w:rsid w:val="00745DFC"/>
    <w:rsid w:val="00746840"/>
    <w:rsid w:val="00746E9B"/>
    <w:rsid w:val="007523DC"/>
    <w:rsid w:val="00755972"/>
    <w:rsid w:val="00755C94"/>
    <w:rsid w:val="00757CD5"/>
    <w:rsid w:val="00761AAE"/>
    <w:rsid w:val="00762BBB"/>
    <w:rsid w:val="007638B9"/>
    <w:rsid w:val="007654EF"/>
    <w:rsid w:val="007676AB"/>
    <w:rsid w:val="00783617"/>
    <w:rsid w:val="00785198"/>
    <w:rsid w:val="00785298"/>
    <w:rsid w:val="007918BB"/>
    <w:rsid w:val="00792B6E"/>
    <w:rsid w:val="007940C6"/>
    <w:rsid w:val="0079647C"/>
    <w:rsid w:val="00796F09"/>
    <w:rsid w:val="007A1353"/>
    <w:rsid w:val="007A25A8"/>
    <w:rsid w:val="007A3BF0"/>
    <w:rsid w:val="007A4F37"/>
    <w:rsid w:val="007A5C0E"/>
    <w:rsid w:val="007B0B5C"/>
    <w:rsid w:val="007B12D0"/>
    <w:rsid w:val="007B1582"/>
    <w:rsid w:val="007B1C37"/>
    <w:rsid w:val="007B588A"/>
    <w:rsid w:val="007C004F"/>
    <w:rsid w:val="007C0785"/>
    <w:rsid w:val="007C572E"/>
    <w:rsid w:val="007C73A5"/>
    <w:rsid w:val="007C7611"/>
    <w:rsid w:val="007D149E"/>
    <w:rsid w:val="007D2F50"/>
    <w:rsid w:val="007D35DD"/>
    <w:rsid w:val="007D7438"/>
    <w:rsid w:val="007D7CF2"/>
    <w:rsid w:val="007E16DE"/>
    <w:rsid w:val="007E5666"/>
    <w:rsid w:val="007E673C"/>
    <w:rsid w:val="007E67F2"/>
    <w:rsid w:val="007E71A1"/>
    <w:rsid w:val="007E776C"/>
    <w:rsid w:val="007F1166"/>
    <w:rsid w:val="007F5F5C"/>
    <w:rsid w:val="007F5FED"/>
    <w:rsid w:val="007F79CB"/>
    <w:rsid w:val="00805214"/>
    <w:rsid w:val="00806C77"/>
    <w:rsid w:val="00810144"/>
    <w:rsid w:val="0081109E"/>
    <w:rsid w:val="00812185"/>
    <w:rsid w:val="00813765"/>
    <w:rsid w:val="00815B34"/>
    <w:rsid w:val="00815DCC"/>
    <w:rsid w:val="008211D7"/>
    <w:rsid w:val="00822A86"/>
    <w:rsid w:val="00825C6C"/>
    <w:rsid w:val="008339B8"/>
    <w:rsid w:val="00833CEC"/>
    <w:rsid w:val="00834005"/>
    <w:rsid w:val="00840F53"/>
    <w:rsid w:val="00845771"/>
    <w:rsid w:val="00847536"/>
    <w:rsid w:val="00847591"/>
    <w:rsid w:val="00847686"/>
    <w:rsid w:val="00847F34"/>
    <w:rsid w:val="0085441F"/>
    <w:rsid w:val="00855AA9"/>
    <w:rsid w:val="00862B93"/>
    <w:rsid w:val="0086345F"/>
    <w:rsid w:val="00864653"/>
    <w:rsid w:val="00865942"/>
    <w:rsid w:val="00865A6D"/>
    <w:rsid w:val="00866D49"/>
    <w:rsid w:val="00871E0B"/>
    <w:rsid w:val="0087537A"/>
    <w:rsid w:val="0088228C"/>
    <w:rsid w:val="00886022"/>
    <w:rsid w:val="00890BEA"/>
    <w:rsid w:val="00893C18"/>
    <w:rsid w:val="00895C4F"/>
    <w:rsid w:val="00895F17"/>
    <w:rsid w:val="008A3785"/>
    <w:rsid w:val="008A6062"/>
    <w:rsid w:val="008B0E2C"/>
    <w:rsid w:val="008B4414"/>
    <w:rsid w:val="008B5EE4"/>
    <w:rsid w:val="008B7924"/>
    <w:rsid w:val="008C13C5"/>
    <w:rsid w:val="008C3708"/>
    <w:rsid w:val="008C6665"/>
    <w:rsid w:val="008D09BE"/>
    <w:rsid w:val="008D1911"/>
    <w:rsid w:val="008D70F7"/>
    <w:rsid w:val="008D7396"/>
    <w:rsid w:val="008E1B2E"/>
    <w:rsid w:val="008F5C8D"/>
    <w:rsid w:val="008F6266"/>
    <w:rsid w:val="008F7692"/>
    <w:rsid w:val="009012DE"/>
    <w:rsid w:val="00901509"/>
    <w:rsid w:val="00901AD0"/>
    <w:rsid w:val="00901CCC"/>
    <w:rsid w:val="00901E97"/>
    <w:rsid w:val="00903B02"/>
    <w:rsid w:val="0090509C"/>
    <w:rsid w:val="009070E8"/>
    <w:rsid w:val="009117A1"/>
    <w:rsid w:val="00911EB7"/>
    <w:rsid w:val="00914407"/>
    <w:rsid w:val="00916D5C"/>
    <w:rsid w:val="00917D4D"/>
    <w:rsid w:val="009200EB"/>
    <w:rsid w:val="00920EA8"/>
    <w:rsid w:val="0093153E"/>
    <w:rsid w:val="00933F16"/>
    <w:rsid w:val="00934369"/>
    <w:rsid w:val="00936CF9"/>
    <w:rsid w:val="00936D2B"/>
    <w:rsid w:val="00946C8C"/>
    <w:rsid w:val="009500D8"/>
    <w:rsid w:val="009509C6"/>
    <w:rsid w:val="009516F5"/>
    <w:rsid w:val="009544FD"/>
    <w:rsid w:val="009603FF"/>
    <w:rsid w:val="009644F0"/>
    <w:rsid w:val="00966D9A"/>
    <w:rsid w:val="00970A1A"/>
    <w:rsid w:val="0097455A"/>
    <w:rsid w:val="00976D6A"/>
    <w:rsid w:val="00977302"/>
    <w:rsid w:val="00983E42"/>
    <w:rsid w:val="009845A4"/>
    <w:rsid w:val="00991A34"/>
    <w:rsid w:val="0099230E"/>
    <w:rsid w:val="00994C6C"/>
    <w:rsid w:val="009A4174"/>
    <w:rsid w:val="009A5D2B"/>
    <w:rsid w:val="009B4214"/>
    <w:rsid w:val="009B7A03"/>
    <w:rsid w:val="009C2496"/>
    <w:rsid w:val="009C479C"/>
    <w:rsid w:val="009C77C3"/>
    <w:rsid w:val="009D0117"/>
    <w:rsid w:val="009D33A0"/>
    <w:rsid w:val="009D7242"/>
    <w:rsid w:val="009E0BCF"/>
    <w:rsid w:val="009E158A"/>
    <w:rsid w:val="009E39F3"/>
    <w:rsid w:val="009F218F"/>
    <w:rsid w:val="009F5586"/>
    <w:rsid w:val="009F615A"/>
    <w:rsid w:val="009F6CE4"/>
    <w:rsid w:val="00A03733"/>
    <w:rsid w:val="00A04ABA"/>
    <w:rsid w:val="00A0581B"/>
    <w:rsid w:val="00A06B2D"/>
    <w:rsid w:val="00A10188"/>
    <w:rsid w:val="00A12450"/>
    <w:rsid w:val="00A124B3"/>
    <w:rsid w:val="00A13093"/>
    <w:rsid w:val="00A15D49"/>
    <w:rsid w:val="00A20A89"/>
    <w:rsid w:val="00A226EE"/>
    <w:rsid w:val="00A24C80"/>
    <w:rsid w:val="00A25232"/>
    <w:rsid w:val="00A27B11"/>
    <w:rsid w:val="00A304FE"/>
    <w:rsid w:val="00A361BF"/>
    <w:rsid w:val="00A4126E"/>
    <w:rsid w:val="00A4281E"/>
    <w:rsid w:val="00A45E58"/>
    <w:rsid w:val="00A46BBD"/>
    <w:rsid w:val="00A47085"/>
    <w:rsid w:val="00A475EB"/>
    <w:rsid w:val="00A51178"/>
    <w:rsid w:val="00A5239E"/>
    <w:rsid w:val="00A5517A"/>
    <w:rsid w:val="00A6043B"/>
    <w:rsid w:val="00A63AE4"/>
    <w:rsid w:val="00A71CDD"/>
    <w:rsid w:val="00A73FC4"/>
    <w:rsid w:val="00A7406F"/>
    <w:rsid w:val="00A747EF"/>
    <w:rsid w:val="00A74B02"/>
    <w:rsid w:val="00A75AC6"/>
    <w:rsid w:val="00A76495"/>
    <w:rsid w:val="00A777DE"/>
    <w:rsid w:val="00A8010D"/>
    <w:rsid w:val="00A869D1"/>
    <w:rsid w:val="00A91418"/>
    <w:rsid w:val="00A94251"/>
    <w:rsid w:val="00A94418"/>
    <w:rsid w:val="00A9781B"/>
    <w:rsid w:val="00AA2AF8"/>
    <w:rsid w:val="00AA2BA2"/>
    <w:rsid w:val="00AA2F34"/>
    <w:rsid w:val="00AA38FF"/>
    <w:rsid w:val="00AB00BE"/>
    <w:rsid w:val="00AB0952"/>
    <w:rsid w:val="00AC35E0"/>
    <w:rsid w:val="00AC3B78"/>
    <w:rsid w:val="00AC6584"/>
    <w:rsid w:val="00AC6DD0"/>
    <w:rsid w:val="00AC7D52"/>
    <w:rsid w:val="00AD0111"/>
    <w:rsid w:val="00AD1C32"/>
    <w:rsid w:val="00AD58BA"/>
    <w:rsid w:val="00AE4A13"/>
    <w:rsid w:val="00AE57E1"/>
    <w:rsid w:val="00AE6DBF"/>
    <w:rsid w:val="00AF5E3B"/>
    <w:rsid w:val="00AF6BF1"/>
    <w:rsid w:val="00B01230"/>
    <w:rsid w:val="00B02232"/>
    <w:rsid w:val="00B03773"/>
    <w:rsid w:val="00B04611"/>
    <w:rsid w:val="00B05EED"/>
    <w:rsid w:val="00B10925"/>
    <w:rsid w:val="00B10EBD"/>
    <w:rsid w:val="00B11DFE"/>
    <w:rsid w:val="00B135FD"/>
    <w:rsid w:val="00B1646A"/>
    <w:rsid w:val="00B16E15"/>
    <w:rsid w:val="00B17921"/>
    <w:rsid w:val="00B314F8"/>
    <w:rsid w:val="00B339FF"/>
    <w:rsid w:val="00B356D6"/>
    <w:rsid w:val="00B40FDD"/>
    <w:rsid w:val="00B432E8"/>
    <w:rsid w:val="00B43CCB"/>
    <w:rsid w:val="00B43F4E"/>
    <w:rsid w:val="00B44E3D"/>
    <w:rsid w:val="00B50CE2"/>
    <w:rsid w:val="00B53FF0"/>
    <w:rsid w:val="00B554F1"/>
    <w:rsid w:val="00B56D03"/>
    <w:rsid w:val="00B56F71"/>
    <w:rsid w:val="00B5746B"/>
    <w:rsid w:val="00B62091"/>
    <w:rsid w:val="00B627F6"/>
    <w:rsid w:val="00B71481"/>
    <w:rsid w:val="00B72CCE"/>
    <w:rsid w:val="00B827BE"/>
    <w:rsid w:val="00B8427F"/>
    <w:rsid w:val="00B87291"/>
    <w:rsid w:val="00B87567"/>
    <w:rsid w:val="00B9372B"/>
    <w:rsid w:val="00B93BDF"/>
    <w:rsid w:val="00B94C3C"/>
    <w:rsid w:val="00B957E5"/>
    <w:rsid w:val="00B96045"/>
    <w:rsid w:val="00BA0846"/>
    <w:rsid w:val="00BA7BEA"/>
    <w:rsid w:val="00BB5C65"/>
    <w:rsid w:val="00BB706E"/>
    <w:rsid w:val="00BC0B99"/>
    <w:rsid w:val="00BC0C1E"/>
    <w:rsid w:val="00BC5BFC"/>
    <w:rsid w:val="00BC5D87"/>
    <w:rsid w:val="00BC7838"/>
    <w:rsid w:val="00BD0D99"/>
    <w:rsid w:val="00BD232A"/>
    <w:rsid w:val="00BD4631"/>
    <w:rsid w:val="00BD715A"/>
    <w:rsid w:val="00BE08EC"/>
    <w:rsid w:val="00BE2601"/>
    <w:rsid w:val="00BE7402"/>
    <w:rsid w:val="00BF03AC"/>
    <w:rsid w:val="00BF0485"/>
    <w:rsid w:val="00BF22BC"/>
    <w:rsid w:val="00BF2EF3"/>
    <w:rsid w:val="00BF5279"/>
    <w:rsid w:val="00BF5C52"/>
    <w:rsid w:val="00C05381"/>
    <w:rsid w:val="00C05E77"/>
    <w:rsid w:val="00C066BF"/>
    <w:rsid w:val="00C12C3B"/>
    <w:rsid w:val="00C16729"/>
    <w:rsid w:val="00C177EA"/>
    <w:rsid w:val="00C244F1"/>
    <w:rsid w:val="00C2525D"/>
    <w:rsid w:val="00C31FA4"/>
    <w:rsid w:val="00C33DAE"/>
    <w:rsid w:val="00C444F3"/>
    <w:rsid w:val="00C54880"/>
    <w:rsid w:val="00C54D2A"/>
    <w:rsid w:val="00C559A4"/>
    <w:rsid w:val="00C63729"/>
    <w:rsid w:val="00C70761"/>
    <w:rsid w:val="00C721AC"/>
    <w:rsid w:val="00C83487"/>
    <w:rsid w:val="00C84BE9"/>
    <w:rsid w:val="00C856F7"/>
    <w:rsid w:val="00C87A4A"/>
    <w:rsid w:val="00C87E28"/>
    <w:rsid w:val="00C91AB7"/>
    <w:rsid w:val="00C91B2D"/>
    <w:rsid w:val="00C96A15"/>
    <w:rsid w:val="00CA0593"/>
    <w:rsid w:val="00CA06E7"/>
    <w:rsid w:val="00CA0CA6"/>
    <w:rsid w:val="00CA2D31"/>
    <w:rsid w:val="00CA35C0"/>
    <w:rsid w:val="00CA5B42"/>
    <w:rsid w:val="00CB2E31"/>
    <w:rsid w:val="00CB64C3"/>
    <w:rsid w:val="00CC1163"/>
    <w:rsid w:val="00CC15D1"/>
    <w:rsid w:val="00CC1E15"/>
    <w:rsid w:val="00CD0104"/>
    <w:rsid w:val="00CD146D"/>
    <w:rsid w:val="00CD325E"/>
    <w:rsid w:val="00CD4BFB"/>
    <w:rsid w:val="00CE21F1"/>
    <w:rsid w:val="00CE771C"/>
    <w:rsid w:val="00CF5893"/>
    <w:rsid w:val="00CF5BEF"/>
    <w:rsid w:val="00CF5FBE"/>
    <w:rsid w:val="00CF65AD"/>
    <w:rsid w:val="00CF6740"/>
    <w:rsid w:val="00D02608"/>
    <w:rsid w:val="00D02EB6"/>
    <w:rsid w:val="00D048D3"/>
    <w:rsid w:val="00D04DB7"/>
    <w:rsid w:val="00D04F33"/>
    <w:rsid w:val="00D051F0"/>
    <w:rsid w:val="00D069A1"/>
    <w:rsid w:val="00D1079A"/>
    <w:rsid w:val="00D1534B"/>
    <w:rsid w:val="00D15451"/>
    <w:rsid w:val="00D1639A"/>
    <w:rsid w:val="00D164D1"/>
    <w:rsid w:val="00D21522"/>
    <w:rsid w:val="00D254A4"/>
    <w:rsid w:val="00D26B5A"/>
    <w:rsid w:val="00D27AB0"/>
    <w:rsid w:val="00D27B71"/>
    <w:rsid w:val="00D35787"/>
    <w:rsid w:val="00D37E0C"/>
    <w:rsid w:val="00D37E8B"/>
    <w:rsid w:val="00D41593"/>
    <w:rsid w:val="00D45287"/>
    <w:rsid w:val="00D476A7"/>
    <w:rsid w:val="00D47BC2"/>
    <w:rsid w:val="00D5307A"/>
    <w:rsid w:val="00D60D6A"/>
    <w:rsid w:val="00D65C69"/>
    <w:rsid w:val="00D708DC"/>
    <w:rsid w:val="00D72C91"/>
    <w:rsid w:val="00D836C3"/>
    <w:rsid w:val="00D8383E"/>
    <w:rsid w:val="00D85A21"/>
    <w:rsid w:val="00D87068"/>
    <w:rsid w:val="00D92EFD"/>
    <w:rsid w:val="00D93AFF"/>
    <w:rsid w:val="00D96BCE"/>
    <w:rsid w:val="00D96F4A"/>
    <w:rsid w:val="00DA015B"/>
    <w:rsid w:val="00DA04E5"/>
    <w:rsid w:val="00DC01A2"/>
    <w:rsid w:val="00DD2B6A"/>
    <w:rsid w:val="00DD5063"/>
    <w:rsid w:val="00DD7781"/>
    <w:rsid w:val="00DE28FB"/>
    <w:rsid w:val="00DE6BF6"/>
    <w:rsid w:val="00DF070E"/>
    <w:rsid w:val="00DF2B87"/>
    <w:rsid w:val="00DF544E"/>
    <w:rsid w:val="00DF727A"/>
    <w:rsid w:val="00DF7FF9"/>
    <w:rsid w:val="00E01A41"/>
    <w:rsid w:val="00E03E0E"/>
    <w:rsid w:val="00E05F32"/>
    <w:rsid w:val="00E0766D"/>
    <w:rsid w:val="00E10DAF"/>
    <w:rsid w:val="00E11A3D"/>
    <w:rsid w:val="00E12F31"/>
    <w:rsid w:val="00E12F87"/>
    <w:rsid w:val="00E146E8"/>
    <w:rsid w:val="00E17530"/>
    <w:rsid w:val="00E210EE"/>
    <w:rsid w:val="00E24707"/>
    <w:rsid w:val="00E25E82"/>
    <w:rsid w:val="00E271E6"/>
    <w:rsid w:val="00E30944"/>
    <w:rsid w:val="00E33B55"/>
    <w:rsid w:val="00E345C3"/>
    <w:rsid w:val="00E34C31"/>
    <w:rsid w:val="00E36056"/>
    <w:rsid w:val="00E40181"/>
    <w:rsid w:val="00E43999"/>
    <w:rsid w:val="00E4595B"/>
    <w:rsid w:val="00E645BD"/>
    <w:rsid w:val="00E65222"/>
    <w:rsid w:val="00E659C9"/>
    <w:rsid w:val="00E65EF1"/>
    <w:rsid w:val="00E71262"/>
    <w:rsid w:val="00E75061"/>
    <w:rsid w:val="00E75E06"/>
    <w:rsid w:val="00E835AC"/>
    <w:rsid w:val="00E83D88"/>
    <w:rsid w:val="00E9065C"/>
    <w:rsid w:val="00E9082A"/>
    <w:rsid w:val="00E90B70"/>
    <w:rsid w:val="00E948AC"/>
    <w:rsid w:val="00E97A9D"/>
    <w:rsid w:val="00EA7B8A"/>
    <w:rsid w:val="00EB1F8C"/>
    <w:rsid w:val="00EB6DEE"/>
    <w:rsid w:val="00EC15DB"/>
    <w:rsid w:val="00EC6125"/>
    <w:rsid w:val="00ED2F7E"/>
    <w:rsid w:val="00ED4B57"/>
    <w:rsid w:val="00ED5642"/>
    <w:rsid w:val="00EE31B5"/>
    <w:rsid w:val="00EE35A3"/>
    <w:rsid w:val="00EE3B0D"/>
    <w:rsid w:val="00EE5397"/>
    <w:rsid w:val="00EE7070"/>
    <w:rsid w:val="00EE73BD"/>
    <w:rsid w:val="00EE75EE"/>
    <w:rsid w:val="00EF1506"/>
    <w:rsid w:val="00F029F0"/>
    <w:rsid w:val="00F03EEA"/>
    <w:rsid w:val="00F064AF"/>
    <w:rsid w:val="00F07C28"/>
    <w:rsid w:val="00F136F9"/>
    <w:rsid w:val="00F13A93"/>
    <w:rsid w:val="00F14456"/>
    <w:rsid w:val="00F14584"/>
    <w:rsid w:val="00F15B2E"/>
    <w:rsid w:val="00F17337"/>
    <w:rsid w:val="00F208BC"/>
    <w:rsid w:val="00F23D66"/>
    <w:rsid w:val="00F25F75"/>
    <w:rsid w:val="00F30E01"/>
    <w:rsid w:val="00F328FF"/>
    <w:rsid w:val="00F34FBA"/>
    <w:rsid w:val="00F356BE"/>
    <w:rsid w:val="00F35B47"/>
    <w:rsid w:val="00F37564"/>
    <w:rsid w:val="00F449A5"/>
    <w:rsid w:val="00F55515"/>
    <w:rsid w:val="00F555B3"/>
    <w:rsid w:val="00F5787C"/>
    <w:rsid w:val="00F602A1"/>
    <w:rsid w:val="00F60B78"/>
    <w:rsid w:val="00F60EE5"/>
    <w:rsid w:val="00F61049"/>
    <w:rsid w:val="00F70054"/>
    <w:rsid w:val="00F716B4"/>
    <w:rsid w:val="00F778AB"/>
    <w:rsid w:val="00F82135"/>
    <w:rsid w:val="00F86059"/>
    <w:rsid w:val="00F906B5"/>
    <w:rsid w:val="00F9261B"/>
    <w:rsid w:val="00F92728"/>
    <w:rsid w:val="00F93FD8"/>
    <w:rsid w:val="00F94286"/>
    <w:rsid w:val="00FA3637"/>
    <w:rsid w:val="00FA6B7C"/>
    <w:rsid w:val="00FB2C85"/>
    <w:rsid w:val="00FB46A9"/>
    <w:rsid w:val="00FB6669"/>
    <w:rsid w:val="00FB7920"/>
    <w:rsid w:val="00FC0A15"/>
    <w:rsid w:val="00FC2DCB"/>
    <w:rsid w:val="00FC3C12"/>
    <w:rsid w:val="00FD1C27"/>
    <w:rsid w:val="00FD51D7"/>
    <w:rsid w:val="00FD6BE5"/>
    <w:rsid w:val="00FE1FAE"/>
    <w:rsid w:val="00FE7E16"/>
    <w:rsid w:val="00FF593C"/>
    <w:rsid w:val="00FF59F0"/>
    <w:rsid w:val="00FF7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857C2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D836C3"/>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78E7"/>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3278E7"/>
  </w:style>
  <w:style w:type="character" w:styleId="Emphasis">
    <w:name w:val="Emphasis"/>
    <w:basedOn w:val="DefaultParagraphFont"/>
    <w:uiPriority w:val="20"/>
    <w:qFormat/>
    <w:rsid w:val="003278E7"/>
    <w:rPr>
      <w:i/>
      <w:iCs/>
    </w:rPr>
  </w:style>
  <w:style w:type="character" w:customStyle="1" w:styleId="Heading1Char">
    <w:name w:val="Heading 1 Char"/>
    <w:basedOn w:val="DefaultParagraphFont"/>
    <w:link w:val="Heading1"/>
    <w:uiPriority w:val="9"/>
    <w:rsid w:val="00D836C3"/>
    <w:rPr>
      <w:rFonts w:ascii="Times New Roman" w:hAnsi="Times New Roman" w:cs="Times New Roman"/>
      <w:b/>
      <w:bCs/>
      <w:kern w:val="36"/>
      <w:sz w:val="48"/>
      <w:szCs w:val="48"/>
    </w:rPr>
  </w:style>
  <w:style w:type="paragraph" w:customStyle="1" w:styleId="western">
    <w:name w:val="western"/>
    <w:basedOn w:val="Normal"/>
    <w:rsid w:val="00D836C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8339B8"/>
  </w:style>
  <w:style w:type="character" w:styleId="Hyperlink">
    <w:name w:val="Hyperlink"/>
    <w:basedOn w:val="DefaultParagraphFont"/>
    <w:uiPriority w:val="99"/>
    <w:semiHidden/>
    <w:unhideWhenUsed/>
    <w:rsid w:val="008339B8"/>
    <w:rPr>
      <w:color w:val="0000FF"/>
      <w:u w:val="single"/>
    </w:rPr>
  </w:style>
  <w:style w:type="paragraph" w:styleId="ListParagraph">
    <w:name w:val="List Paragraph"/>
    <w:basedOn w:val="Normal"/>
    <w:uiPriority w:val="34"/>
    <w:qFormat/>
    <w:rsid w:val="00864653"/>
    <w:pPr>
      <w:ind w:left="720"/>
      <w:contextualSpacing/>
    </w:pPr>
  </w:style>
  <w:style w:type="paragraph" w:styleId="Header">
    <w:name w:val="header"/>
    <w:basedOn w:val="Normal"/>
    <w:link w:val="HeaderChar"/>
    <w:uiPriority w:val="99"/>
    <w:unhideWhenUsed/>
    <w:rsid w:val="00B10925"/>
    <w:pPr>
      <w:tabs>
        <w:tab w:val="center" w:pos="4680"/>
        <w:tab w:val="right" w:pos="9360"/>
      </w:tabs>
    </w:pPr>
  </w:style>
  <w:style w:type="character" w:customStyle="1" w:styleId="HeaderChar">
    <w:name w:val="Header Char"/>
    <w:basedOn w:val="DefaultParagraphFont"/>
    <w:link w:val="Header"/>
    <w:uiPriority w:val="99"/>
    <w:rsid w:val="00B10925"/>
  </w:style>
  <w:style w:type="character" w:styleId="PageNumber">
    <w:name w:val="page number"/>
    <w:basedOn w:val="DefaultParagraphFont"/>
    <w:uiPriority w:val="99"/>
    <w:semiHidden/>
    <w:unhideWhenUsed/>
    <w:rsid w:val="00B10925"/>
  </w:style>
  <w:style w:type="paragraph" w:styleId="Footer">
    <w:name w:val="footer"/>
    <w:basedOn w:val="Normal"/>
    <w:link w:val="FooterChar"/>
    <w:uiPriority w:val="99"/>
    <w:unhideWhenUsed/>
    <w:rsid w:val="00B10925"/>
    <w:pPr>
      <w:tabs>
        <w:tab w:val="center" w:pos="4680"/>
        <w:tab w:val="right" w:pos="9360"/>
      </w:tabs>
    </w:pPr>
  </w:style>
  <w:style w:type="character" w:customStyle="1" w:styleId="FooterChar">
    <w:name w:val="Footer Char"/>
    <w:basedOn w:val="DefaultParagraphFont"/>
    <w:link w:val="Footer"/>
    <w:uiPriority w:val="99"/>
    <w:rsid w:val="00B10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9008">
      <w:bodyDiv w:val="1"/>
      <w:marLeft w:val="0"/>
      <w:marRight w:val="0"/>
      <w:marTop w:val="0"/>
      <w:marBottom w:val="0"/>
      <w:divBdr>
        <w:top w:val="none" w:sz="0" w:space="0" w:color="auto"/>
        <w:left w:val="none" w:sz="0" w:space="0" w:color="auto"/>
        <w:bottom w:val="none" w:sz="0" w:space="0" w:color="auto"/>
        <w:right w:val="none" w:sz="0" w:space="0" w:color="auto"/>
      </w:divBdr>
    </w:div>
    <w:div w:id="495651189">
      <w:bodyDiv w:val="1"/>
      <w:marLeft w:val="0"/>
      <w:marRight w:val="0"/>
      <w:marTop w:val="0"/>
      <w:marBottom w:val="0"/>
      <w:divBdr>
        <w:top w:val="none" w:sz="0" w:space="0" w:color="auto"/>
        <w:left w:val="none" w:sz="0" w:space="0" w:color="auto"/>
        <w:bottom w:val="none" w:sz="0" w:space="0" w:color="auto"/>
        <w:right w:val="none" w:sz="0" w:space="0" w:color="auto"/>
      </w:divBdr>
    </w:div>
    <w:div w:id="527448587">
      <w:bodyDiv w:val="1"/>
      <w:marLeft w:val="0"/>
      <w:marRight w:val="0"/>
      <w:marTop w:val="0"/>
      <w:marBottom w:val="0"/>
      <w:divBdr>
        <w:top w:val="none" w:sz="0" w:space="0" w:color="auto"/>
        <w:left w:val="none" w:sz="0" w:space="0" w:color="auto"/>
        <w:bottom w:val="none" w:sz="0" w:space="0" w:color="auto"/>
        <w:right w:val="none" w:sz="0" w:space="0" w:color="auto"/>
      </w:divBdr>
    </w:div>
    <w:div w:id="546532509">
      <w:bodyDiv w:val="1"/>
      <w:marLeft w:val="0"/>
      <w:marRight w:val="0"/>
      <w:marTop w:val="0"/>
      <w:marBottom w:val="0"/>
      <w:divBdr>
        <w:top w:val="none" w:sz="0" w:space="0" w:color="auto"/>
        <w:left w:val="none" w:sz="0" w:space="0" w:color="auto"/>
        <w:bottom w:val="none" w:sz="0" w:space="0" w:color="auto"/>
        <w:right w:val="none" w:sz="0" w:space="0" w:color="auto"/>
      </w:divBdr>
    </w:div>
    <w:div w:id="943071613">
      <w:bodyDiv w:val="1"/>
      <w:marLeft w:val="0"/>
      <w:marRight w:val="0"/>
      <w:marTop w:val="0"/>
      <w:marBottom w:val="0"/>
      <w:divBdr>
        <w:top w:val="none" w:sz="0" w:space="0" w:color="auto"/>
        <w:left w:val="none" w:sz="0" w:space="0" w:color="auto"/>
        <w:bottom w:val="none" w:sz="0" w:space="0" w:color="auto"/>
        <w:right w:val="none" w:sz="0" w:space="0" w:color="auto"/>
      </w:divBdr>
    </w:div>
    <w:div w:id="1082408522">
      <w:bodyDiv w:val="1"/>
      <w:marLeft w:val="0"/>
      <w:marRight w:val="0"/>
      <w:marTop w:val="0"/>
      <w:marBottom w:val="0"/>
      <w:divBdr>
        <w:top w:val="none" w:sz="0" w:space="0" w:color="auto"/>
        <w:left w:val="none" w:sz="0" w:space="0" w:color="auto"/>
        <w:bottom w:val="none" w:sz="0" w:space="0" w:color="auto"/>
        <w:right w:val="none" w:sz="0" w:space="0" w:color="auto"/>
      </w:divBdr>
    </w:div>
    <w:div w:id="1299215967">
      <w:bodyDiv w:val="1"/>
      <w:marLeft w:val="0"/>
      <w:marRight w:val="0"/>
      <w:marTop w:val="0"/>
      <w:marBottom w:val="0"/>
      <w:divBdr>
        <w:top w:val="none" w:sz="0" w:space="0" w:color="auto"/>
        <w:left w:val="none" w:sz="0" w:space="0" w:color="auto"/>
        <w:bottom w:val="none" w:sz="0" w:space="0" w:color="auto"/>
        <w:right w:val="none" w:sz="0" w:space="0" w:color="auto"/>
      </w:divBdr>
    </w:div>
    <w:div w:id="1382828261">
      <w:bodyDiv w:val="1"/>
      <w:marLeft w:val="0"/>
      <w:marRight w:val="0"/>
      <w:marTop w:val="0"/>
      <w:marBottom w:val="0"/>
      <w:divBdr>
        <w:top w:val="none" w:sz="0" w:space="0" w:color="auto"/>
        <w:left w:val="none" w:sz="0" w:space="0" w:color="auto"/>
        <w:bottom w:val="none" w:sz="0" w:space="0" w:color="auto"/>
        <w:right w:val="none" w:sz="0" w:space="0" w:color="auto"/>
      </w:divBdr>
    </w:div>
    <w:div w:id="1456679757">
      <w:bodyDiv w:val="1"/>
      <w:marLeft w:val="0"/>
      <w:marRight w:val="0"/>
      <w:marTop w:val="0"/>
      <w:marBottom w:val="0"/>
      <w:divBdr>
        <w:top w:val="none" w:sz="0" w:space="0" w:color="auto"/>
        <w:left w:val="none" w:sz="0" w:space="0" w:color="auto"/>
        <w:bottom w:val="none" w:sz="0" w:space="0" w:color="auto"/>
        <w:right w:val="none" w:sz="0" w:space="0" w:color="auto"/>
      </w:divBdr>
    </w:div>
    <w:div w:id="1566450901">
      <w:bodyDiv w:val="1"/>
      <w:marLeft w:val="0"/>
      <w:marRight w:val="0"/>
      <w:marTop w:val="0"/>
      <w:marBottom w:val="0"/>
      <w:divBdr>
        <w:top w:val="none" w:sz="0" w:space="0" w:color="auto"/>
        <w:left w:val="none" w:sz="0" w:space="0" w:color="auto"/>
        <w:bottom w:val="none" w:sz="0" w:space="0" w:color="auto"/>
        <w:right w:val="none" w:sz="0" w:space="0" w:color="auto"/>
      </w:divBdr>
    </w:div>
    <w:div w:id="1595822630">
      <w:bodyDiv w:val="1"/>
      <w:marLeft w:val="0"/>
      <w:marRight w:val="0"/>
      <w:marTop w:val="0"/>
      <w:marBottom w:val="0"/>
      <w:divBdr>
        <w:top w:val="none" w:sz="0" w:space="0" w:color="auto"/>
        <w:left w:val="none" w:sz="0" w:space="0" w:color="auto"/>
        <w:bottom w:val="none" w:sz="0" w:space="0" w:color="auto"/>
        <w:right w:val="none" w:sz="0" w:space="0" w:color="auto"/>
      </w:divBdr>
    </w:div>
    <w:div w:id="1668752651">
      <w:bodyDiv w:val="1"/>
      <w:marLeft w:val="0"/>
      <w:marRight w:val="0"/>
      <w:marTop w:val="0"/>
      <w:marBottom w:val="0"/>
      <w:divBdr>
        <w:top w:val="none" w:sz="0" w:space="0" w:color="auto"/>
        <w:left w:val="none" w:sz="0" w:space="0" w:color="auto"/>
        <w:bottom w:val="none" w:sz="0" w:space="0" w:color="auto"/>
        <w:right w:val="none" w:sz="0" w:space="0" w:color="auto"/>
      </w:divBdr>
    </w:div>
    <w:div w:id="1907570841">
      <w:bodyDiv w:val="1"/>
      <w:marLeft w:val="0"/>
      <w:marRight w:val="0"/>
      <w:marTop w:val="0"/>
      <w:marBottom w:val="0"/>
      <w:divBdr>
        <w:top w:val="none" w:sz="0" w:space="0" w:color="auto"/>
        <w:left w:val="none" w:sz="0" w:space="0" w:color="auto"/>
        <w:bottom w:val="none" w:sz="0" w:space="0" w:color="auto"/>
        <w:right w:val="none" w:sz="0" w:space="0" w:color="auto"/>
      </w:divBdr>
    </w:div>
    <w:div w:id="1915968012">
      <w:bodyDiv w:val="1"/>
      <w:marLeft w:val="0"/>
      <w:marRight w:val="0"/>
      <w:marTop w:val="0"/>
      <w:marBottom w:val="0"/>
      <w:divBdr>
        <w:top w:val="none" w:sz="0" w:space="0" w:color="auto"/>
        <w:left w:val="none" w:sz="0" w:space="0" w:color="auto"/>
        <w:bottom w:val="none" w:sz="0" w:space="0" w:color="auto"/>
        <w:right w:val="none" w:sz="0" w:space="0" w:color="auto"/>
      </w:divBdr>
      <w:divsChild>
        <w:div w:id="486553970">
          <w:marLeft w:val="0"/>
          <w:marRight w:val="0"/>
          <w:marTop w:val="0"/>
          <w:marBottom w:val="0"/>
          <w:divBdr>
            <w:top w:val="none" w:sz="0" w:space="0" w:color="auto"/>
            <w:left w:val="none" w:sz="0" w:space="0" w:color="auto"/>
            <w:bottom w:val="none" w:sz="0" w:space="0" w:color="auto"/>
            <w:right w:val="none" w:sz="0" w:space="0" w:color="auto"/>
          </w:divBdr>
          <w:divsChild>
            <w:div w:id="1044983428">
              <w:marLeft w:val="0"/>
              <w:marRight w:val="0"/>
              <w:marTop w:val="0"/>
              <w:marBottom w:val="0"/>
              <w:divBdr>
                <w:top w:val="none" w:sz="0" w:space="0" w:color="auto"/>
                <w:left w:val="none" w:sz="0" w:space="0" w:color="auto"/>
                <w:bottom w:val="none" w:sz="0" w:space="0" w:color="auto"/>
                <w:right w:val="none" w:sz="0" w:space="0" w:color="auto"/>
              </w:divBdr>
              <w:divsChild>
                <w:div w:id="17589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264">
      <w:bodyDiv w:val="1"/>
      <w:marLeft w:val="0"/>
      <w:marRight w:val="0"/>
      <w:marTop w:val="0"/>
      <w:marBottom w:val="0"/>
      <w:divBdr>
        <w:top w:val="none" w:sz="0" w:space="0" w:color="auto"/>
        <w:left w:val="none" w:sz="0" w:space="0" w:color="auto"/>
        <w:bottom w:val="none" w:sz="0" w:space="0" w:color="auto"/>
        <w:right w:val="none" w:sz="0" w:space="0" w:color="auto"/>
      </w:divBdr>
      <w:divsChild>
        <w:div w:id="8221197">
          <w:marLeft w:val="0"/>
          <w:marRight w:val="0"/>
          <w:marTop w:val="0"/>
          <w:marBottom w:val="0"/>
          <w:divBdr>
            <w:top w:val="none" w:sz="0" w:space="0" w:color="auto"/>
            <w:left w:val="none" w:sz="0" w:space="0" w:color="auto"/>
            <w:bottom w:val="none" w:sz="0" w:space="0" w:color="auto"/>
            <w:right w:val="none" w:sz="0" w:space="0" w:color="auto"/>
          </w:divBdr>
        </w:div>
      </w:divsChild>
    </w:div>
    <w:div w:id="2116364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3184</Words>
  <Characters>18151</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Elan Johnson</dc:creator>
  <cp:keywords/>
  <dc:description/>
  <cp:lastModifiedBy>Elan Johnson</cp:lastModifiedBy>
  <cp:revision>2</cp:revision>
  <dcterms:created xsi:type="dcterms:W3CDTF">2018-11-16T19:26:00Z</dcterms:created>
  <dcterms:modified xsi:type="dcterms:W3CDTF">2018-11-16T19:26:00Z</dcterms:modified>
</cp:coreProperties>
</file>